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B04A" w14:textId="2302B4C5" w:rsidR="003566FB" w:rsidRDefault="00DD1AB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15433" wp14:editId="1BE59F46">
                <wp:simplePos x="0" y="0"/>
                <wp:positionH relativeFrom="margin">
                  <wp:posOffset>-160020</wp:posOffset>
                </wp:positionH>
                <wp:positionV relativeFrom="paragraph">
                  <wp:posOffset>98425</wp:posOffset>
                </wp:positionV>
                <wp:extent cx="3498215" cy="2494915"/>
                <wp:effectExtent l="88900" t="88900" r="32385" b="323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249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228F5F8D" w14:textId="77777777" w:rsidR="00CE1AEE" w:rsidRPr="00001B33" w:rsidRDefault="00CE1AEE" w:rsidP="00CE1AEE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  <w:r w:rsidRPr="00001B33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My Logins</w:t>
                            </w:r>
                            <w:r w:rsidR="00C667F5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/ Websites</w:t>
                            </w:r>
                          </w:p>
                          <w:p w14:paraId="71515CB7" w14:textId="20AE3055" w:rsidR="00ED52A3" w:rsidRPr="00B07EED" w:rsidRDefault="00AA6D63" w:rsidP="00ED52A3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hyperlink r:id="rId5" w:history="1">
                              <w:r w:rsidR="00CB569B" w:rsidRPr="00B07EED">
                                <w:rPr>
                                  <w:rStyle w:val="Hyperlink"/>
                                  <w:sz w:val="20"/>
                                  <w:szCs w:val="18"/>
                                </w:rPr>
                                <w:t>https://www.mathletics.com/uk/</w:t>
                              </w:r>
                            </w:hyperlink>
                            <w:r w:rsidR="00CB569B" w:rsidRPr="00B07EED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5580F808" w14:textId="49A0441E" w:rsidR="00CB569B" w:rsidRPr="00B07EED" w:rsidRDefault="00AA6D63" w:rsidP="00ED52A3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hyperlink r:id="rId6" w:history="1">
                              <w:r w:rsidR="00CB569B" w:rsidRPr="00B07EED">
                                <w:rPr>
                                  <w:rStyle w:val="Hyperlink"/>
                                  <w:sz w:val="20"/>
                                  <w:szCs w:val="18"/>
                                </w:rPr>
                                <w:t>https://www.phonicsplay.co.uk/</w:t>
                              </w:r>
                            </w:hyperlink>
                            <w:r w:rsidR="00CB569B" w:rsidRPr="00B07EED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371DB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371DB" w:rsidRPr="00681E97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Phase </w:t>
                            </w:r>
                            <w:r w:rsidR="00867BEF" w:rsidRPr="00681E97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2,</w:t>
                            </w:r>
                            <w:r w:rsidR="004D4733" w:rsidRPr="00681E97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67BEF" w:rsidRPr="00681E97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3 and</w:t>
                            </w:r>
                            <w:r w:rsidR="00F20410" w:rsidRPr="00681E97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F4148" w:rsidRPr="00681E97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4 </w:t>
                            </w:r>
                            <w:r w:rsidR="00F20410" w:rsidRPr="00681E97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games</w:t>
                            </w:r>
                            <w:r w:rsidR="00867BEF" w:rsidRPr="00681E97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only</w:t>
                            </w:r>
                            <w:r w:rsidR="00867BEF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1D1FAE69" w14:textId="0D997747" w:rsidR="00CB569B" w:rsidRPr="00B07EED" w:rsidRDefault="00AA6D63" w:rsidP="00ED52A3">
                            <w:pPr>
                              <w:rPr>
                                <w:rFonts w:cstheme="minorHAnsi"/>
                                <w:color w:val="363636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CB569B" w:rsidRPr="00B07EED">
                                <w:rPr>
                                  <w:rFonts w:cstheme="minorHAnsi"/>
                                  <w:color w:val="00AEEF"/>
                                  <w:sz w:val="20"/>
                                  <w:szCs w:val="20"/>
                                  <w:u w:val="single"/>
                                </w:rPr>
                                <w:t>https://www.storylineonline.net/</w:t>
                              </w:r>
                            </w:hyperlink>
                            <w:r w:rsidR="00CB569B" w:rsidRPr="00B07EED">
                              <w:rPr>
                                <w:rFonts w:cstheme="minorHAnsi"/>
                                <w:color w:val="3636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0E9D">
                              <w:rPr>
                                <w:rFonts w:cstheme="minorHAnsi"/>
                                <w:color w:val="363636"/>
                                <w:sz w:val="20"/>
                                <w:szCs w:val="20"/>
                              </w:rPr>
                              <w:t xml:space="preserve"> To listen to stories.</w:t>
                            </w:r>
                          </w:p>
                          <w:p w14:paraId="69DB4C9A" w14:textId="595EAABE" w:rsidR="00CB569B" w:rsidRPr="00C00151" w:rsidRDefault="00AA6D63" w:rsidP="00ED52A3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B569B" w:rsidRPr="00B07EED">
                                <w:rPr>
                                  <w:rFonts w:cstheme="minorHAnsi"/>
                                  <w:color w:val="00AEEF"/>
                                  <w:sz w:val="20"/>
                                  <w:szCs w:val="20"/>
                                  <w:u w:val="single"/>
                                </w:rPr>
                                <w:t>https://twitter.com/audibleuk/status/1240680479470366721?s=12</w:t>
                              </w:r>
                            </w:hyperlink>
                            <w:r w:rsidR="00C00151">
                              <w:rPr>
                                <w:rFonts w:cstheme="minorHAnsi"/>
                                <w:color w:val="00AEEF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="00C0015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listen to stories. </w:t>
                            </w:r>
                          </w:p>
                          <w:p w14:paraId="51217799" w14:textId="37F1FE97" w:rsidR="00CB569B" w:rsidRDefault="00AA6D63" w:rsidP="00ED52A3">
                            <w:pPr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9" w:history="1">
                              <w:r w:rsidR="00907531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 xml:space="preserve">https://www.twinkl.co.uk/go </w:t>
                              </w:r>
                            </w:hyperlink>
                            <w:r w:rsidR="00780E9D"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0E9D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0E9D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For assigned </w:t>
                            </w:r>
                            <w:r w:rsidR="00F371DB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phonics, maths and topic activities.</w:t>
                            </w:r>
                            <w:r w:rsidR="00BF3910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Use the code </w:t>
                            </w:r>
                            <w:r w:rsidR="00BF3910" w:rsidRPr="003926B9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LC4350</w:t>
                            </w:r>
                          </w:p>
                          <w:p w14:paraId="0BCB2942" w14:textId="11EB0657" w:rsidR="004D4733" w:rsidRPr="00780E9D" w:rsidRDefault="00DD1ABA" w:rsidP="00ED52A3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D30D40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https://www.youtube.com/watch?v=Rz0go1pTda8</w:t>
                              </w:r>
                            </w:hyperlink>
                            <w:r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6E5209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P.E with Joe.</w:t>
                            </w:r>
                          </w:p>
                          <w:p w14:paraId="19F58D26" w14:textId="77777777" w:rsidR="004D4733" w:rsidRDefault="004D4733" w:rsidP="00ED52A3">
                            <w:pPr>
                              <w:rPr>
                                <w:rFonts w:cstheme="minorHAnsi"/>
                                <w:color w:val="363636"/>
                                <w:sz w:val="20"/>
                                <w:szCs w:val="20"/>
                              </w:rPr>
                            </w:pPr>
                          </w:p>
                          <w:p w14:paraId="699E0CFE" w14:textId="4B0856C4" w:rsidR="00B07EED" w:rsidRDefault="00B07EED" w:rsidP="00ED52A3">
                            <w:pPr>
                              <w:rPr>
                                <w:rFonts w:cstheme="minorHAnsi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B07EED">
                              <w:rPr>
                                <w:rFonts w:cstheme="minorHAnsi"/>
                                <w:color w:val="363636"/>
                                <w:sz w:val="20"/>
                                <w:szCs w:val="20"/>
                              </w:rPr>
                              <w:t>PE with Joe YouTube</w:t>
                            </w:r>
                          </w:p>
                          <w:p w14:paraId="1CD248E9" w14:textId="6E2B6A94" w:rsidR="00B07EED" w:rsidRPr="00B07EED" w:rsidRDefault="00B07EED" w:rsidP="00ED52A3">
                            <w:pPr>
                              <w:rPr>
                                <w:rFonts w:cstheme="minorHAnsi"/>
                                <w:color w:val="363636"/>
                                <w:sz w:val="20"/>
                                <w:szCs w:val="20"/>
                              </w:rPr>
                            </w:pPr>
                          </w:p>
                          <w:p w14:paraId="79679FBB" w14:textId="77777777" w:rsidR="00B07EED" w:rsidRDefault="00B07EED" w:rsidP="00ED52A3">
                            <w:pPr>
                              <w:rPr>
                                <w:rFonts w:cstheme="minorHAnsi"/>
                                <w:color w:val="363636"/>
                                <w:sz w:val="24"/>
                                <w:szCs w:val="24"/>
                              </w:rPr>
                            </w:pPr>
                          </w:p>
                          <w:p w14:paraId="37E26DEC" w14:textId="77777777" w:rsidR="00CB569B" w:rsidRPr="00CB569B" w:rsidRDefault="00CB569B" w:rsidP="00ED52A3">
                            <w:pPr>
                              <w:rPr>
                                <w:rFonts w:cstheme="minorHAnsi"/>
                                <w:sz w:val="9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15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75pt;width:275.45pt;height:19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sjZcQIAAOEEAAAOAAAAZHJzL2Uyb0RvYy54bWysVEtv1DAQviPxHyzfaTZpFnajZqvSUoRU&#13;&#10;HmKLOE8cZ2PV8QTbu0n59Yyd7TYCTggfLI9n/M3jm/HF5dhpdpDWKTQlT88WnEkjsFZmV/Jv97ev&#13;&#10;Vpw5D6YGjUaW/FE6frl5+eJi6AuZYYu6lpYRiHHF0Je89b4vksSJVnbgzrCXhpQN2g48iXaX1BYG&#13;&#10;Qu90ki0Wr5MBbd1bFNI5ur2ZlHwT8ZtGCv+5aZz0TJecYvNxt3Gvwp5sLqDYWehbJY5hwD9E0YEy&#13;&#10;5PQEdQMe2N6qP6A6JSw6bPyZwC7BplFCxhwom3TxWzbbFnoZc6HiuP5UJvf/YMWnwxfLVE3ccWag&#13;&#10;I4ru5ejZWxxZFqoz9K4go21PZn6k62AZMnX9HYoHxwxet2B28spaHFoJNUWXhpfJ7OmE4wJINXzE&#13;&#10;mtzA3mMEGhvbBUAqBiN0YunxxEwIRdDleb5eZemSM0G6LF/naxKCDyienvfW+fcSOxYOJbdEfYSH&#13;&#10;w53zk+mTSQwftapvldZRsLvqWlt2AGqT27iO6G5upg0bSr5eZsupAnOdm0Ms4vobRKc89btWXclX&#13;&#10;JyMoQt3emZrChMKD0tOZstMmXMnYyZRHEHBPENu2Hlil9/YrEHfLBYFxVquQ+fkqnQRq8/R8OXlh&#13;&#10;oHc0oJXlzKL/rnwbmysUOmCGypwKUGkQD8fgT85irWdxRHYDoRO1fqzG2EZ5eBiYr7B+JLrJW+SU&#13;&#10;/gg6tGh/cjbQvJXc/diDlZzpD4ZaZp3meRjQKOTLNxkJdq6p5howgqBK7jmbjtc+DnXIxeAVtVaj&#13;&#10;IunPkRwbkuYopnKc+TCoczlaPf9Mm18AAAD//wMAUEsDBBQABgAIAAAAIQDdSo3y4QAAAA8BAAAP&#13;&#10;AAAAZHJzL2Rvd25yZXYueG1sTE/LTsMwELwj8Q/WInFrbaIaqjROFVEhDpzaIuXqxCaxiNchdtrw&#13;&#10;9ywnuIy0mtl5FPvFD+xip+gCKnhYC2AW22Acdgrezy+rLbCYNBo9BLQKvm2EfXl7U+jchCse7eWU&#13;&#10;OkYmGHOtoE9pzDmPbW+9juswWiTuI0xeJzqnjptJX8ncDzwT4pF77ZASej3a5962n6fZK2h0fZjd&#13;&#10;W1UfsRPmqxKvqXa1Uvd3y2FHUO2AJbukvw/43UD9oaRiTZjRRDYoWGUyIykRUgIjgczkE7BGwUZs&#13;&#10;N8DLgv/fUf4AAAD//wMAUEsBAi0AFAAGAAgAAAAhALaDOJL+AAAA4QEAABMAAAAAAAAAAAAAAAAA&#13;&#10;AAAAAFtDb250ZW50X1R5cGVzXS54bWxQSwECLQAUAAYACAAAACEAOP0h/9YAAACUAQAACwAAAAAA&#13;&#10;AAAAAAAAAAAvAQAAX3JlbHMvLnJlbHNQSwECLQAUAAYACAAAACEAEuLI2XECAADhBAAADgAAAAAA&#13;&#10;AAAAAAAAAAAuAgAAZHJzL2Uyb0RvYy54bWxQSwECLQAUAAYACAAAACEA3UqN8uEAAAAPAQAADwAA&#13;&#10;AAAAAAAAAAAAAADLBAAAZHJzL2Rvd25yZXYueG1sUEsFBgAAAAAEAAQA8wAAANkFAAAAAA==&#13;&#10;">
                <v:shadow on="t" color="black" origin=".5,.5" offset="-.74836mm,-.74836mm"/>
                <v:textbox>
                  <w:txbxContent>
                    <w:p w14:paraId="228F5F8D" w14:textId="77777777" w:rsidR="00CE1AEE" w:rsidRPr="00001B33" w:rsidRDefault="00CE1AEE" w:rsidP="00CE1AEE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  <w:r w:rsidRPr="00001B33">
                        <w:rPr>
                          <w:b/>
                          <w:bCs/>
                          <w:sz w:val="24"/>
                          <w:u w:val="single"/>
                        </w:rPr>
                        <w:t>My Logins</w:t>
                      </w:r>
                      <w:r w:rsidR="00C667F5">
                        <w:rPr>
                          <w:b/>
                          <w:bCs/>
                          <w:sz w:val="24"/>
                          <w:u w:val="single"/>
                        </w:rPr>
                        <w:t xml:space="preserve"> / Websites</w:t>
                      </w:r>
                    </w:p>
                    <w:p w14:paraId="71515CB7" w14:textId="20AE3055" w:rsidR="00ED52A3" w:rsidRPr="00B07EED" w:rsidRDefault="00AA6D63" w:rsidP="00ED52A3">
                      <w:pPr>
                        <w:rPr>
                          <w:sz w:val="20"/>
                          <w:szCs w:val="18"/>
                        </w:rPr>
                      </w:pPr>
                      <w:hyperlink r:id="rId11" w:history="1">
                        <w:r w:rsidR="00CB569B" w:rsidRPr="00B07EED">
                          <w:rPr>
                            <w:rStyle w:val="Hyperlink"/>
                            <w:sz w:val="20"/>
                            <w:szCs w:val="18"/>
                          </w:rPr>
                          <w:t>https://www.mathletics.com/uk/</w:t>
                        </w:r>
                      </w:hyperlink>
                      <w:r w:rsidR="00CB569B" w:rsidRPr="00B07EED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5580F808" w14:textId="49A0441E" w:rsidR="00CB569B" w:rsidRPr="00B07EED" w:rsidRDefault="00AA6D63" w:rsidP="00ED52A3">
                      <w:pPr>
                        <w:rPr>
                          <w:sz w:val="20"/>
                          <w:szCs w:val="18"/>
                        </w:rPr>
                      </w:pPr>
                      <w:hyperlink r:id="rId12" w:history="1">
                        <w:r w:rsidR="00CB569B" w:rsidRPr="00B07EED">
                          <w:rPr>
                            <w:rStyle w:val="Hyperlink"/>
                            <w:sz w:val="20"/>
                            <w:szCs w:val="18"/>
                          </w:rPr>
                          <w:t>https://www.phonicsplay.co.uk/</w:t>
                        </w:r>
                      </w:hyperlink>
                      <w:r w:rsidR="00CB569B" w:rsidRPr="00B07EED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F371DB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F371DB" w:rsidRPr="00681E97">
                        <w:rPr>
                          <w:b/>
                          <w:bCs/>
                          <w:sz w:val="20"/>
                          <w:szCs w:val="18"/>
                        </w:rPr>
                        <w:t xml:space="preserve">Phase </w:t>
                      </w:r>
                      <w:r w:rsidR="00867BEF" w:rsidRPr="00681E97">
                        <w:rPr>
                          <w:b/>
                          <w:bCs/>
                          <w:sz w:val="20"/>
                          <w:szCs w:val="18"/>
                        </w:rPr>
                        <w:t>2,</w:t>
                      </w:r>
                      <w:r w:rsidR="004D4733" w:rsidRPr="00681E97">
                        <w:rPr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="00867BEF" w:rsidRPr="00681E97">
                        <w:rPr>
                          <w:b/>
                          <w:bCs/>
                          <w:sz w:val="20"/>
                          <w:szCs w:val="18"/>
                        </w:rPr>
                        <w:t>3 and</w:t>
                      </w:r>
                      <w:r w:rsidR="00F20410" w:rsidRPr="00681E97">
                        <w:rPr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="000F4148" w:rsidRPr="00681E97">
                        <w:rPr>
                          <w:b/>
                          <w:bCs/>
                          <w:sz w:val="20"/>
                          <w:szCs w:val="18"/>
                        </w:rPr>
                        <w:t xml:space="preserve">4 </w:t>
                      </w:r>
                      <w:r w:rsidR="00F20410" w:rsidRPr="00681E97">
                        <w:rPr>
                          <w:b/>
                          <w:bCs/>
                          <w:sz w:val="20"/>
                          <w:szCs w:val="18"/>
                        </w:rPr>
                        <w:t>games</w:t>
                      </w:r>
                      <w:r w:rsidR="00867BEF" w:rsidRPr="00681E97">
                        <w:rPr>
                          <w:b/>
                          <w:bCs/>
                          <w:sz w:val="20"/>
                          <w:szCs w:val="18"/>
                        </w:rPr>
                        <w:t xml:space="preserve"> only</w:t>
                      </w:r>
                      <w:r w:rsidR="00867BEF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1D1FAE69" w14:textId="0D997747" w:rsidR="00CB569B" w:rsidRPr="00B07EED" w:rsidRDefault="00AA6D63" w:rsidP="00ED52A3">
                      <w:pPr>
                        <w:rPr>
                          <w:rFonts w:cstheme="minorHAnsi"/>
                          <w:color w:val="363636"/>
                          <w:sz w:val="20"/>
                          <w:szCs w:val="20"/>
                        </w:rPr>
                      </w:pPr>
                      <w:hyperlink r:id="rId13" w:history="1">
                        <w:r w:rsidR="00CB569B" w:rsidRPr="00B07EED">
                          <w:rPr>
                            <w:rFonts w:cstheme="minorHAnsi"/>
                            <w:color w:val="00AEEF"/>
                            <w:sz w:val="20"/>
                            <w:szCs w:val="20"/>
                            <w:u w:val="single"/>
                          </w:rPr>
                          <w:t>https://www.storylineonline.net/</w:t>
                        </w:r>
                      </w:hyperlink>
                      <w:r w:rsidR="00CB569B" w:rsidRPr="00B07EED">
                        <w:rPr>
                          <w:rFonts w:cstheme="minorHAnsi"/>
                          <w:color w:val="363636"/>
                          <w:sz w:val="20"/>
                          <w:szCs w:val="20"/>
                        </w:rPr>
                        <w:t xml:space="preserve"> </w:t>
                      </w:r>
                      <w:r w:rsidR="00780E9D">
                        <w:rPr>
                          <w:rFonts w:cstheme="minorHAnsi"/>
                          <w:color w:val="363636"/>
                          <w:sz w:val="20"/>
                          <w:szCs w:val="20"/>
                        </w:rPr>
                        <w:t xml:space="preserve"> To listen to stories.</w:t>
                      </w:r>
                    </w:p>
                    <w:p w14:paraId="69DB4C9A" w14:textId="595EAABE" w:rsidR="00CB569B" w:rsidRPr="00C00151" w:rsidRDefault="00AA6D63" w:rsidP="00ED52A3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hyperlink r:id="rId14" w:history="1">
                        <w:r w:rsidR="00CB569B" w:rsidRPr="00B07EED">
                          <w:rPr>
                            <w:rFonts w:cstheme="minorHAnsi"/>
                            <w:color w:val="00AEEF"/>
                            <w:sz w:val="20"/>
                            <w:szCs w:val="20"/>
                            <w:u w:val="single"/>
                          </w:rPr>
                          <w:t>https://twitter.com/audibleuk/status/1240680479470366721?s=12</w:t>
                        </w:r>
                      </w:hyperlink>
                      <w:r w:rsidR="00C00151">
                        <w:rPr>
                          <w:rFonts w:cstheme="minorHAnsi"/>
                          <w:color w:val="00AEEF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="00C0015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To listen to stories. </w:t>
                      </w:r>
                    </w:p>
                    <w:p w14:paraId="51217799" w14:textId="37F1FE97" w:rsidR="00CB569B" w:rsidRDefault="00AA6D63" w:rsidP="00ED52A3">
                      <w:pPr>
                        <w:rPr>
                          <w:rStyle w:val="Hyperlink"/>
                          <w:rFonts w:cstheme="minorHAnsi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hyperlink r:id="rId15" w:history="1">
                        <w:r w:rsidR="00907531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 xml:space="preserve">https://www.twinkl.co.uk/go </w:t>
                        </w:r>
                      </w:hyperlink>
                      <w:r w:rsidR="00780E9D">
                        <w:rPr>
                          <w:rStyle w:val="Hyperlink"/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780E9D">
                        <w:rPr>
                          <w:rStyle w:val="Hyperlink"/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80E9D">
                        <w:rPr>
                          <w:rStyle w:val="Hyperlink"/>
                          <w:rFonts w:cstheme="minorHAnsi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For assigned </w:t>
                      </w:r>
                      <w:r w:rsidR="00F371DB">
                        <w:rPr>
                          <w:rStyle w:val="Hyperlink"/>
                          <w:rFonts w:cstheme="minorHAnsi"/>
                          <w:color w:val="000000" w:themeColor="text1"/>
                          <w:sz w:val="20"/>
                          <w:szCs w:val="20"/>
                          <w:u w:val="none"/>
                        </w:rPr>
                        <w:t>phonics, maths and topic activities.</w:t>
                      </w:r>
                      <w:r w:rsidR="00BF3910">
                        <w:rPr>
                          <w:rStyle w:val="Hyperlink"/>
                          <w:rFonts w:cstheme="minorHAnsi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Use the code </w:t>
                      </w:r>
                      <w:r w:rsidR="00BF3910" w:rsidRPr="003926B9">
                        <w:rPr>
                          <w:rStyle w:val="Hyperlink"/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LC4350</w:t>
                      </w:r>
                    </w:p>
                    <w:p w14:paraId="0BCB2942" w14:textId="11EB0657" w:rsidR="004D4733" w:rsidRPr="00780E9D" w:rsidRDefault="00DD1ABA" w:rsidP="00ED52A3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hyperlink r:id="rId16" w:history="1">
                        <w:r w:rsidRPr="00D30D40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https://www.youtube.com/watch?v=Rz0go1pTda8</w:t>
                        </w:r>
                      </w:hyperlink>
                      <w:r>
                        <w:rPr>
                          <w:rStyle w:val="Hyperlink"/>
                          <w:rFonts w:cstheme="minorHAnsi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6E5209">
                        <w:rPr>
                          <w:rStyle w:val="Hyperlink"/>
                          <w:rFonts w:cstheme="minorHAnsi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P.E with Joe.</w:t>
                      </w:r>
                    </w:p>
                    <w:p w14:paraId="19F58D26" w14:textId="77777777" w:rsidR="004D4733" w:rsidRDefault="004D4733" w:rsidP="00ED52A3">
                      <w:pPr>
                        <w:rPr>
                          <w:rFonts w:cstheme="minorHAnsi"/>
                          <w:color w:val="363636"/>
                          <w:sz w:val="20"/>
                          <w:szCs w:val="20"/>
                        </w:rPr>
                      </w:pPr>
                    </w:p>
                    <w:p w14:paraId="699E0CFE" w14:textId="4B0856C4" w:rsidR="00B07EED" w:rsidRDefault="00B07EED" w:rsidP="00ED52A3">
                      <w:pPr>
                        <w:rPr>
                          <w:rFonts w:cstheme="minorHAnsi"/>
                          <w:color w:val="363636"/>
                          <w:sz w:val="20"/>
                          <w:szCs w:val="20"/>
                        </w:rPr>
                      </w:pPr>
                      <w:r w:rsidRPr="00B07EED">
                        <w:rPr>
                          <w:rFonts w:cstheme="minorHAnsi"/>
                          <w:color w:val="363636"/>
                          <w:sz w:val="20"/>
                          <w:szCs w:val="20"/>
                        </w:rPr>
                        <w:t>PE with Joe YouTube</w:t>
                      </w:r>
                    </w:p>
                    <w:p w14:paraId="1CD248E9" w14:textId="6E2B6A94" w:rsidR="00B07EED" w:rsidRPr="00B07EED" w:rsidRDefault="00B07EED" w:rsidP="00ED52A3">
                      <w:pPr>
                        <w:rPr>
                          <w:rFonts w:cstheme="minorHAnsi"/>
                          <w:color w:val="363636"/>
                          <w:sz w:val="20"/>
                          <w:szCs w:val="20"/>
                        </w:rPr>
                      </w:pPr>
                    </w:p>
                    <w:p w14:paraId="79679FBB" w14:textId="77777777" w:rsidR="00B07EED" w:rsidRDefault="00B07EED" w:rsidP="00ED52A3">
                      <w:pPr>
                        <w:rPr>
                          <w:rFonts w:cstheme="minorHAnsi"/>
                          <w:color w:val="363636"/>
                          <w:sz w:val="24"/>
                          <w:szCs w:val="24"/>
                        </w:rPr>
                      </w:pPr>
                    </w:p>
                    <w:p w14:paraId="37E26DEC" w14:textId="77777777" w:rsidR="00CB569B" w:rsidRPr="00CB569B" w:rsidRDefault="00CB569B" w:rsidP="00ED52A3">
                      <w:pPr>
                        <w:rPr>
                          <w:rFonts w:cstheme="minorHAnsi"/>
                          <w:sz w:val="96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B34E8C" wp14:editId="02CFC914">
                <wp:simplePos x="0" y="0"/>
                <wp:positionH relativeFrom="margin">
                  <wp:posOffset>-156845</wp:posOffset>
                </wp:positionH>
                <wp:positionV relativeFrom="paragraph">
                  <wp:posOffset>2643505</wp:posOffset>
                </wp:positionV>
                <wp:extent cx="4555490" cy="3928110"/>
                <wp:effectExtent l="101600" t="101600" r="41910" b="342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392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F49C3FB" w14:textId="77777777" w:rsidR="00ED156D" w:rsidRPr="001B0E96" w:rsidRDefault="00CE1AEE" w:rsidP="00ED156D">
                            <w:pPr>
                              <w:jc w:val="center"/>
                              <w:rPr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C7831">
                              <w:rPr>
                                <w:color w:val="538135" w:themeColor="accent6" w:themeShade="BF"/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</w:p>
                          <w:p w14:paraId="5BCBB868" w14:textId="4FFAF45B" w:rsidR="009415EF" w:rsidRPr="0074592A" w:rsidRDefault="00ED156D" w:rsidP="0043722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592A">
                              <w:rPr>
                                <w:color w:val="000000" w:themeColor="text1"/>
                              </w:rPr>
                              <w:t xml:space="preserve">We will be practising </w:t>
                            </w:r>
                            <w:r w:rsidR="003D63C9" w:rsidRPr="0074592A">
                              <w:rPr>
                                <w:color w:val="000000" w:themeColor="text1"/>
                              </w:rPr>
                              <w:t xml:space="preserve">maths we have already learned in class. </w:t>
                            </w:r>
                          </w:p>
                          <w:p w14:paraId="45C69D9A" w14:textId="495213D1" w:rsidR="009D0B80" w:rsidRPr="0074592A" w:rsidRDefault="0043722F" w:rsidP="009D0B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4592A">
                              <w:rPr>
                                <w:color w:val="000000" w:themeColor="text1"/>
                              </w:rPr>
                              <w:t>One more and one less</w:t>
                            </w:r>
                            <w:r w:rsidR="009602D7" w:rsidRPr="0074592A">
                              <w:rPr>
                                <w:color w:val="000000" w:themeColor="text1"/>
                              </w:rPr>
                              <w:t xml:space="preserve"> of a given number. Ask your child ‘what is one more</w:t>
                            </w:r>
                            <w:r w:rsidR="00C02490" w:rsidRPr="0074592A">
                              <w:rPr>
                                <w:color w:val="000000" w:themeColor="text1"/>
                              </w:rPr>
                              <w:t>/less</w:t>
                            </w:r>
                            <w:r w:rsidR="009602D7" w:rsidRPr="0074592A">
                              <w:rPr>
                                <w:color w:val="000000" w:themeColor="text1"/>
                              </w:rPr>
                              <w:t xml:space="preserve"> than</w:t>
                            </w:r>
                            <w:r w:rsidR="00C02490" w:rsidRPr="0074592A">
                              <w:rPr>
                                <w:color w:val="000000" w:themeColor="text1"/>
                              </w:rPr>
                              <w:t>_?’ Encourage them to reply using the sentence “</w:t>
                            </w:r>
                            <w:r w:rsidR="00C02490" w:rsidRPr="0074592A">
                              <w:rPr>
                                <w:b/>
                                <w:bCs/>
                                <w:color w:val="000000" w:themeColor="text1"/>
                              </w:rPr>
                              <w:t>one more than _ is _. One less than _ is _.”</w:t>
                            </w:r>
                          </w:p>
                          <w:p w14:paraId="17FD57CE" w14:textId="1A200E3B" w:rsidR="00DD7B34" w:rsidRPr="0074592A" w:rsidRDefault="009D0B80" w:rsidP="0043722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4592A">
                              <w:rPr>
                                <w:color w:val="000000" w:themeColor="text1"/>
                              </w:rPr>
                              <w:t>Number bonds to 5 song</w:t>
                            </w:r>
                            <w:r w:rsidRPr="0074592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hyperlink r:id="rId17" w:history="1">
                              <w:r w:rsidR="000F1AF2" w:rsidRPr="0074592A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https://www.youtube.com/watch?v=y1oa6o0fMKk</w:t>
                              </w:r>
                            </w:hyperlink>
                          </w:p>
                          <w:p w14:paraId="712660CA" w14:textId="58BB004D" w:rsidR="00A22A6A" w:rsidRPr="0074592A" w:rsidRDefault="000F1AF2" w:rsidP="00A22A6A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  <w:r w:rsidRPr="0074592A">
                              <w:rPr>
                                <w:color w:val="000000" w:themeColor="text1"/>
                              </w:rPr>
                              <w:t xml:space="preserve">Can you repeat the number bonds to 5? </w:t>
                            </w:r>
                            <w:r w:rsidR="00D71EEC" w:rsidRPr="0074592A">
                              <w:rPr>
                                <w:color w:val="000000" w:themeColor="text1"/>
                              </w:rPr>
                              <w:t xml:space="preserve">For an extra challenge, </w:t>
                            </w:r>
                            <w:r w:rsidR="007878A5" w:rsidRPr="0074592A">
                              <w:rPr>
                                <w:color w:val="000000" w:themeColor="text1"/>
                              </w:rPr>
                              <w:t xml:space="preserve">use your blue maths book to write the number bonds to 5 as number sentences </w:t>
                            </w:r>
                            <w:r w:rsidR="00655597" w:rsidRPr="0074592A">
                              <w:rPr>
                                <w:color w:val="000000" w:themeColor="text1"/>
                              </w:rPr>
                              <w:t>e.g 5+0=5</w:t>
                            </w:r>
                          </w:p>
                          <w:p w14:paraId="19076457" w14:textId="5AD6FA40" w:rsidR="00A22A6A" w:rsidRPr="0074592A" w:rsidRDefault="00A22A6A" w:rsidP="00A22A6A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  <w:r w:rsidRPr="0074592A">
                              <w:rPr>
                                <w:color w:val="000000" w:themeColor="text1"/>
                              </w:rPr>
                              <w:t xml:space="preserve">Use the sentence </w:t>
                            </w:r>
                            <w:r w:rsidRPr="0074592A">
                              <w:rPr>
                                <w:b/>
                                <w:bCs/>
                                <w:color w:val="000000" w:themeColor="text1"/>
                              </w:rPr>
                              <w:t>“</w:t>
                            </w:r>
                            <w:r w:rsidR="005D5F10" w:rsidRPr="0074592A">
                              <w:rPr>
                                <w:b/>
                                <w:bCs/>
                                <w:color w:val="000000" w:themeColor="text1"/>
                              </w:rPr>
                              <w:t>4+1 is number bond of 5.”</w:t>
                            </w:r>
                            <w:r w:rsidR="005D5F10" w:rsidRPr="0074592A">
                              <w:rPr>
                                <w:color w:val="000000" w:themeColor="text1"/>
                              </w:rPr>
                              <w:t>etc</w:t>
                            </w:r>
                            <w:r w:rsidR="001C3A1B" w:rsidRPr="0074592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BEDBF31" w14:textId="4C1AC083" w:rsidR="00311A93" w:rsidRPr="0074592A" w:rsidRDefault="0009652E" w:rsidP="0009652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4592A">
                              <w:rPr>
                                <w:color w:val="000000" w:themeColor="text1"/>
                              </w:rPr>
                              <w:t>Shape hunt. What 2D and 3D shapes can you</w:t>
                            </w:r>
                            <w:r w:rsidR="001C1E32">
                              <w:rPr>
                                <w:color w:val="000000" w:themeColor="text1"/>
                              </w:rPr>
                              <w:t xml:space="preserve"> find inside and outside your house? </w:t>
                            </w:r>
                            <w:r w:rsidR="00042217" w:rsidRPr="0074592A">
                              <w:rPr>
                                <w:color w:val="000000" w:themeColor="text1"/>
                              </w:rPr>
                              <w:t xml:space="preserve">Can you name and describe them? How many corners? How many sides? </w:t>
                            </w:r>
                            <w:r w:rsidR="00F66B16" w:rsidRPr="0074592A">
                              <w:rPr>
                                <w:color w:val="000000" w:themeColor="text1"/>
                              </w:rPr>
                              <w:t xml:space="preserve">For example, “this is a triangle. It </w:t>
                            </w:r>
                            <w:r w:rsidR="000E5471" w:rsidRPr="0074592A">
                              <w:rPr>
                                <w:color w:val="000000" w:themeColor="text1"/>
                              </w:rPr>
                              <w:t>is a 2D shape</w:t>
                            </w:r>
                            <w:r w:rsidR="00E275AB">
                              <w:rPr>
                                <w:color w:val="000000" w:themeColor="text1"/>
                              </w:rPr>
                              <w:t xml:space="preserve"> and it</w:t>
                            </w:r>
                            <w:bookmarkStart w:id="0" w:name="_GoBack"/>
                            <w:bookmarkEnd w:id="0"/>
                            <w:r w:rsidR="000E5471" w:rsidRPr="007459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6B16" w:rsidRPr="0074592A">
                              <w:rPr>
                                <w:color w:val="000000" w:themeColor="text1"/>
                              </w:rPr>
                              <w:t>has 3 corners and 3 sides. This is round</w:t>
                            </w:r>
                            <w:r w:rsidR="00AA4654" w:rsidRPr="0074592A">
                              <w:rPr>
                                <w:color w:val="000000" w:themeColor="text1"/>
                              </w:rPr>
                              <w:t xml:space="preserve"> and a solid </w:t>
                            </w:r>
                            <w:r w:rsidR="000E5471" w:rsidRPr="0074592A">
                              <w:rPr>
                                <w:color w:val="000000" w:themeColor="text1"/>
                              </w:rPr>
                              <w:t xml:space="preserve">3D </w:t>
                            </w:r>
                            <w:r w:rsidR="00AA4654" w:rsidRPr="0074592A">
                              <w:rPr>
                                <w:color w:val="000000" w:themeColor="text1"/>
                              </w:rPr>
                              <w:t>shape. It is a sphere.”</w:t>
                            </w:r>
                          </w:p>
                          <w:p w14:paraId="48955CBF" w14:textId="066EE976" w:rsidR="00E332CD" w:rsidRPr="00382CA9" w:rsidRDefault="00E332CD" w:rsidP="00382C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4592A">
                              <w:rPr>
                                <w:color w:val="000000" w:themeColor="text1"/>
                              </w:rPr>
                              <w:t>Complete the assigned tasks on Mathletic</w:t>
                            </w:r>
                            <w:r w:rsidR="00382CA9">
                              <w:rPr>
                                <w:color w:val="000000" w:themeColor="text1"/>
                              </w:rPr>
                              <w:t xml:space="preserve">s. Each child’s </w:t>
                            </w:r>
                            <w:r w:rsidR="006E25A2">
                              <w:rPr>
                                <w:color w:val="000000" w:themeColor="text1"/>
                              </w:rPr>
                              <w:t>username and password is on the front cover of their blue maths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4E8C" id="_x0000_s1027" type="#_x0000_t202" style="position:absolute;margin-left:-12.35pt;margin-top:208.15pt;width:358.7pt;height:30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Ke8jQIAAAkFAAAOAAAAZHJzL2Uyb0RvYy54bWysVE1v2zAMvQ/YfxB0X20ncZsadYquXYcB&#13;&#10;+8LaYWdalmOhsuRJSuzu14+iUy/tbsN8MERRfOIjH3VxOXaa7aXzypqSZycpZ9IIWyuzLfn3+9s3&#13;&#10;a858AFODtkaW/FF6frl5/epi6Au5sK3VtXQMQYwvhr7kbQh9kSRetLIDf2J7adDZWNdBQNNtk9rB&#13;&#10;gOidThZpepoM1tW9s0J6j7s3k5NvCL9ppAhfmsbLwHTJMbdAf0f/Kv6TzQUUWwd9q8QhDfiHLDpQ&#13;&#10;Bi+doW4gANs59RdUp4Sz3jbhRNgusU2jhCQOyCZLX7C5a6GXxAWL4/u5TP7/wYrP+6+OqbrkS84M&#13;&#10;dNiiezkG9taObBGrM/S+wEN3PR4LI25jl4mp7z9a8eCZsdctmK28cs4OrYQas8tiZHIUOuH4CFIN&#13;&#10;n2yN18AuWAIaG9fF0mExGKJjlx7nzsRUBG6u8jxfnaNLoG95vlhnGfUugeIpvHc+vJe2Y3FRcoet&#13;&#10;J3jYf/QhpgPF05F4m7da1bdKazLctrrWju0BZXJLHzF4cUwbNpR8ka/SdCrBM4woWTmjgBDShFM6&#13;&#10;p3cdcp7Qz/IUo6d8SOUxhLJ7llGnAs6FVl3J1xgwhUAR6/vO1BgORQClpzVS0yZuSVI88o2G3SHE&#13;&#10;XVsPrNI79w2wx3mKYJzVKlZouc4mA8chW8a0ogl6i4NcOc6cDT9UaEmEsSERM1ZwplhpEA8HKvNl&#13;&#10;ROUoD1JBbPwkgTBWI8ltFldl60eUBd5Gvce3BBetdb84G3AuS+5/7sBJzvQHg9I6z1YrTDOQscrP&#13;&#10;Fmi4Y0917AEjEKrkAYnR8jrQ8Ecuxl6hBBtF4ohanTI5CBfnjagc3oY40Mc2nfrzgm1+AwAA//8D&#13;&#10;AFBLAwQUAAYACAAAACEAOLjIE+YAAAARAQAADwAAAGRycy9kb3ducmV2LnhtbEyPT2/CMAzF75P2&#13;&#10;HSJP2g1SSlXW0hRNW6edOAA77Jg2pi3kT9UE6L79vBO7WLL98/N7xWYyml1x9L2zAhbzCBjaxqne&#13;&#10;tgK+Dh+zF2A+SKukdhYF/KCHTfn4UMhcuZvd4XUfWkYi1udSQBfCkHPumw6N9HM3oKXd0Y1GBmrH&#13;&#10;lqtR3kjcaB5HUcqN7C196OSAbx025/3FCNht++/sUI1bXZ0qFz7D6piaWojnp+l9TeV1DSzgFO4X&#13;&#10;8JeB/ENJxmp3scozLWAWJytCBSSLdAmMiDSLaVITGi2TDHhZ8P9Jyl8AAAD//wMAUEsBAi0AFAAG&#13;&#10;AAgAAAAhALaDOJL+AAAA4QEAABMAAAAAAAAAAAAAAAAAAAAAAFtDb250ZW50X1R5cGVzXS54bWxQ&#13;&#10;SwECLQAUAAYACAAAACEAOP0h/9YAAACUAQAACwAAAAAAAAAAAAAAAAAvAQAAX3JlbHMvLnJlbHNQ&#13;&#10;SwECLQAUAAYACAAAACEAetinvI0CAAAJBQAADgAAAAAAAAAAAAAAAAAuAgAAZHJzL2Uyb0RvYy54&#13;&#10;bWxQSwECLQAUAAYACAAAACEAOLjIE+YAAAARAQAADwAAAAAAAAAAAAAAAADnBAAAZHJzL2Rvd25y&#13;&#10;ZXYueG1sUEsFBgAAAAAEAAQA8wAAAPoFAAAAAA==&#13;&#10;" strokecolor="#538135 [2409]" strokeweight="2pt">
                <v:shadow on="t" color="black" origin=".5,.5" offset="-.74836mm,-.74836mm"/>
                <v:textbox>
                  <w:txbxContent>
                    <w:p w14:paraId="4F49C3FB" w14:textId="77777777" w:rsidR="00ED156D" w:rsidRPr="001B0E96" w:rsidRDefault="00CE1AEE" w:rsidP="00ED156D">
                      <w:pPr>
                        <w:jc w:val="center"/>
                        <w:rPr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  <w:r w:rsidRPr="00FC7831">
                        <w:rPr>
                          <w:color w:val="538135" w:themeColor="accent6" w:themeShade="BF"/>
                          <w:sz w:val="36"/>
                          <w:szCs w:val="36"/>
                          <w:u w:val="single"/>
                        </w:rPr>
                        <w:t>Maths</w:t>
                      </w:r>
                    </w:p>
                    <w:p w14:paraId="5BCBB868" w14:textId="4FFAF45B" w:rsidR="009415EF" w:rsidRPr="0074592A" w:rsidRDefault="00ED156D" w:rsidP="0043722F">
                      <w:pPr>
                        <w:rPr>
                          <w:color w:val="000000" w:themeColor="text1"/>
                        </w:rPr>
                      </w:pPr>
                      <w:r w:rsidRPr="0074592A">
                        <w:rPr>
                          <w:color w:val="000000" w:themeColor="text1"/>
                        </w:rPr>
                        <w:t xml:space="preserve">We will be practising </w:t>
                      </w:r>
                      <w:r w:rsidR="003D63C9" w:rsidRPr="0074592A">
                        <w:rPr>
                          <w:color w:val="000000" w:themeColor="text1"/>
                        </w:rPr>
                        <w:t xml:space="preserve">maths we have already learned in class. </w:t>
                      </w:r>
                    </w:p>
                    <w:p w14:paraId="45C69D9A" w14:textId="495213D1" w:rsidR="009D0B80" w:rsidRPr="0074592A" w:rsidRDefault="0043722F" w:rsidP="009D0B8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4592A">
                        <w:rPr>
                          <w:color w:val="000000" w:themeColor="text1"/>
                        </w:rPr>
                        <w:t>One more and one less</w:t>
                      </w:r>
                      <w:r w:rsidR="009602D7" w:rsidRPr="0074592A">
                        <w:rPr>
                          <w:color w:val="000000" w:themeColor="text1"/>
                        </w:rPr>
                        <w:t xml:space="preserve"> of a given number. Ask your child ‘what is one more</w:t>
                      </w:r>
                      <w:r w:rsidR="00C02490" w:rsidRPr="0074592A">
                        <w:rPr>
                          <w:color w:val="000000" w:themeColor="text1"/>
                        </w:rPr>
                        <w:t>/less</w:t>
                      </w:r>
                      <w:r w:rsidR="009602D7" w:rsidRPr="0074592A">
                        <w:rPr>
                          <w:color w:val="000000" w:themeColor="text1"/>
                        </w:rPr>
                        <w:t xml:space="preserve"> than</w:t>
                      </w:r>
                      <w:r w:rsidR="00C02490" w:rsidRPr="0074592A">
                        <w:rPr>
                          <w:color w:val="000000" w:themeColor="text1"/>
                        </w:rPr>
                        <w:t>_?’ Encourage them to reply using the sentence “</w:t>
                      </w:r>
                      <w:r w:rsidR="00C02490" w:rsidRPr="0074592A">
                        <w:rPr>
                          <w:b/>
                          <w:bCs/>
                          <w:color w:val="000000" w:themeColor="text1"/>
                        </w:rPr>
                        <w:t>one more than _ is _. One less than _ is _.”</w:t>
                      </w:r>
                    </w:p>
                    <w:p w14:paraId="17FD57CE" w14:textId="1A200E3B" w:rsidR="00DD7B34" w:rsidRPr="0074592A" w:rsidRDefault="009D0B80" w:rsidP="0043722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4592A">
                        <w:rPr>
                          <w:color w:val="000000" w:themeColor="text1"/>
                        </w:rPr>
                        <w:t>Number bonds to 5 song</w:t>
                      </w:r>
                      <w:r w:rsidRPr="0074592A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hyperlink r:id="rId18" w:history="1">
                        <w:r w:rsidR="000F1AF2" w:rsidRPr="0074592A">
                          <w:rPr>
                            <w:rStyle w:val="Hyperlink"/>
                            <w:b/>
                            <w:bCs/>
                          </w:rPr>
                          <w:t>https://www.youtube.com/watch?v=y1oa6o0fMKk</w:t>
                        </w:r>
                      </w:hyperlink>
                    </w:p>
                    <w:p w14:paraId="712660CA" w14:textId="58BB004D" w:rsidR="00A22A6A" w:rsidRPr="0074592A" w:rsidRDefault="000F1AF2" w:rsidP="00A22A6A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  <w:r w:rsidRPr="0074592A">
                        <w:rPr>
                          <w:color w:val="000000" w:themeColor="text1"/>
                        </w:rPr>
                        <w:t xml:space="preserve">Can you repeat the number bonds to 5? </w:t>
                      </w:r>
                      <w:r w:rsidR="00D71EEC" w:rsidRPr="0074592A">
                        <w:rPr>
                          <w:color w:val="000000" w:themeColor="text1"/>
                        </w:rPr>
                        <w:t xml:space="preserve">For an extra challenge, </w:t>
                      </w:r>
                      <w:r w:rsidR="007878A5" w:rsidRPr="0074592A">
                        <w:rPr>
                          <w:color w:val="000000" w:themeColor="text1"/>
                        </w:rPr>
                        <w:t xml:space="preserve">use your blue maths book to write the number bonds to 5 as number sentences </w:t>
                      </w:r>
                      <w:r w:rsidR="00655597" w:rsidRPr="0074592A">
                        <w:rPr>
                          <w:color w:val="000000" w:themeColor="text1"/>
                        </w:rPr>
                        <w:t>e.g 5+0=5</w:t>
                      </w:r>
                    </w:p>
                    <w:p w14:paraId="19076457" w14:textId="5AD6FA40" w:rsidR="00A22A6A" w:rsidRPr="0074592A" w:rsidRDefault="00A22A6A" w:rsidP="00A22A6A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  <w:r w:rsidRPr="0074592A">
                        <w:rPr>
                          <w:color w:val="000000" w:themeColor="text1"/>
                        </w:rPr>
                        <w:t xml:space="preserve">Use the sentence </w:t>
                      </w:r>
                      <w:r w:rsidRPr="0074592A">
                        <w:rPr>
                          <w:b/>
                          <w:bCs/>
                          <w:color w:val="000000" w:themeColor="text1"/>
                        </w:rPr>
                        <w:t>“</w:t>
                      </w:r>
                      <w:r w:rsidR="005D5F10" w:rsidRPr="0074592A">
                        <w:rPr>
                          <w:b/>
                          <w:bCs/>
                          <w:color w:val="000000" w:themeColor="text1"/>
                        </w:rPr>
                        <w:t>4+1 is number bond of 5.”</w:t>
                      </w:r>
                      <w:r w:rsidR="005D5F10" w:rsidRPr="0074592A">
                        <w:rPr>
                          <w:color w:val="000000" w:themeColor="text1"/>
                        </w:rPr>
                        <w:t>etc</w:t>
                      </w:r>
                      <w:r w:rsidR="001C3A1B" w:rsidRPr="0074592A">
                        <w:rPr>
                          <w:color w:val="000000" w:themeColor="text1"/>
                        </w:rPr>
                        <w:t>.</w:t>
                      </w:r>
                    </w:p>
                    <w:p w14:paraId="1BEDBF31" w14:textId="4C1AC083" w:rsidR="00311A93" w:rsidRPr="0074592A" w:rsidRDefault="0009652E" w:rsidP="0009652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4592A">
                        <w:rPr>
                          <w:color w:val="000000" w:themeColor="text1"/>
                        </w:rPr>
                        <w:t>Shape hunt. What 2D and 3D shapes can you</w:t>
                      </w:r>
                      <w:r w:rsidR="001C1E32">
                        <w:rPr>
                          <w:color w:val="000000" w:themeColor="text1"/>
                        </w:rPr>
                        <w:t xml:space="preserve"> find inside and outside your house? </w:t>
                      </w:r>
                      <w:r w:rsidR="00042217" w:rsidRPr="0074592A">
                        <w:rPr>
                          <w:color w:val="000000" w:themeColor="text1"/>
                        </w:rPr>
                        <w:t xml:space="preserve">Can you name and describe them? How many corners? How many sides? </w:t>
                      </w:r>
                      <w:r w:rsidR="00F66B16" w:rsidRPr="0074592A">
                        <w:rPr>
                          <w:color w:val="000000" w:themeColor="text1"/>
                        </w:rPr>
                        <w:t xml:space="preserve">For example, “this is a triangle. It </w:t>
                      </w:r>
                      <w:r w:rsidR="000E5471" w:rsidRPr="0074592A">
                        <w:rPr>
                          <w:color w:val="000000" w:themeColor="text1"/>
                        </w:rPr>
                        <w:t>is a 2D shape</w:t>
                      </w:r>
                      <w:r w:rsidR="00E275AB">
                        <w:rPr>
                          <w:color w:val="000000" w:themeColor="text1"/>
                        </w:rPr>
                        <w:t xml:space="preserve"> and it</w:t>
                      </w:r>
                      <w:bookmarkStart w:id="1" w:name="_GoBack"/>
                      <w:bookmarkEnd w:id="1"/>
                      <w:r w:rsidR="000E5471" w:rsidRPr="0074592A">
                        <w:rPr>
                          <w:color w:val="000000" w:themeColor="text1"/>
                        </w:rPr>
                        <w:t xml:space="preserve"> </w:t>
                      </w:r>
                      <w:r w:rsidR="00F66B16" w:rsidRPr="0074592A">
                        <w:rPr>
                          <w:color w:val="000000" w:themeColor="text1"/>
                        </w:rPr>
                        <w:t>has 3 corners and 3 sides. This is round</w:t>
                      </w:r>
                      <w:r w:rsidR="00AA4654" w:rsidRPr="0074592A">
                        <w:rPr>
                          <w:color w:val="000000" w:themeColor="text1"/>
                        </w:rPr>
                        <w:t xml:space="preserve"> and a solid </w:t>
                      </w:r>
                      <w:r w:rsidR="000E5471" w:rsidRPr="0074592A">
                        <w:rPr>
                          <w:color w:val="000000" w:themeColor="text1"/>
                        </w:rPr>
                        <w:t xml:space="preserve">3D </w:t>
                      </w:r>
                      <w:r w:rsidR="00AA4654" w:rsidRPr="0074592A">
                        <w:rPr>
                          <w:color w:val="000000" w:themeColor="text1"/>
                        </w:rPr>
                        <w:t>shape. It is a sphere.”</w:t>
                      </w:r>
                    </w:p>
                    <w:p w14:paraId="48955CBF" w14:textId="066EE976" w:rsidR="00E332CD" w:rsidRPr="00382CA9" w:rsidRDefault="00E332CD" w:rsidP="00382C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4592A">
                        <w:rPr>
                          <w:color w:val="000000" w:themeColor="text1"/>
                        </w:rPr>
                        <w:t>Complete the assigned tasks on Mathletic</w:t>
                      </w:r>
                      <w:r w:rsidR="00382CA9">
                        <w:rPr>
                          <w:color w:val="000000" w:themeColor="text1"/>
                        </w:rPr>
                        <w:t xml:space="preserve">s. Each child’s </w:t>
                      </w:r>
                      <w:r w:rsidR="006E25A2">
                        <w:rPr>
                          <w:color w:val="000000" w:themeColor="text1"/>
                        </w:rPr>
                        <w:t>username and password is on the front cover of their blue maths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B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590C59" wp14:editId="6C040E3D">
                <wp:simplePos x="0" y="0"/>
                <wp:positionH relativeFrom="margin">
                  <wp:posOffset>6091555</wp:posOffset>
                </wp:positionH>
                <wp:positionV relativeFrom="paragraph">
                  <wp:posOffset>98425</wp:posOffset>
                </wp:positionV>
                <wp:extent cx="3728720" cy="3143250"/>
                <wp:effectExtent l="88900" t="88900" r="43180" b="444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161B29C3" w14:textId="77777777" w:rsidR="00001B33" w:rsidRPr="00C75EFB" w:rsidRDefault="00CE1AEE" w:rsidP="00001B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EF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Every day I </w:t>
                            </w:r>
                            <w:r w:rsidR="00C3018E" w:rsidRPr="00C75EFB">
                              <w:rPr>
                                <w:sz w:val="24"/>
                                <w:szCs w:val="24"/>
                                <w:u w:val="single"/>
                              </w:rPr>
                              <w:t>should</w:t>
                            </w:r>
                            <w:r w:rsidRPr="00C75EFB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B1DDC1B" w14:textId="34BD9512" w:rsidR="00001B33" w:rsidRPr="00582459" w:rsidRDefault="00582459" w:rsidP="00001B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82459">
                              <w:rPr>
                                <w:sz w:val="24"/>
                                <w:szCs w:val="24"/>
                              </w:rPr>
                              <w:t>Write my name</w:t>
                            </w:r>
                          </w:p>
                          <w:p w14:paraId="0F5EF65D" w14:textId="6CB7D1EA" w:rsidR="00582459" w:rsidRDefault="00582459" w:rsidP="00001B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82459">
                              <w:rPr>
                                <w:sz w:val="24"/>
                                <w:szCs w:val="24"/>
                              </w:rPr>
                              <w:t xml:space="preserve">Practise saying </w:t>
                            </w:r>
                            <w:r w:rsidR="009F465A">
                              <w:rPr>
                                <w:sz w:val="24"/>
                                <w:szCs w:val="24"/>
                              </w:rPr>
                              <w:t xml:space="preserve">the letter names and </w:t>
                            </w:r>
                            <w:r w:rsidRPr="00582459">
                              <w:rPr>
                                <w:sz w:val="24"/>
                                <w:szCs w:val="24"/>
                              </w:rPr>
                              <w:t>sounds using the sound mat</w:t>
                            </w:r>
                          </w:p>
                          <w:p w14:paraId="234AF383" w14:textId="365CA9AA" w:rsidR="00582459" w:rsidRDefault="00582459" w:rsidP="00001B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Practise saying non-decodable words using the sound mat</w:t>
                            </w:r>
                          </w:p>
                          <w:p w14:paraId="4A80C71B" w14:textId="062660DF" w:rsidR="00582459" w:rsidRDefault="00582459" w:rsidP="00001B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Count from 0-20 then from 20-0</w:t>
                            </w:r>
                          </w:p>
                          <w:p w14:paraId="095EFD11" w14:textId="14B190D2" w:rsidR="00582459" w:rsidRDefault="004B790C" w:rsidP="00001B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Practise handwriting </w:t>
                            </w:r>
                            <w:r w:rsidR="003F2A38">
                              <w:rPr>
                                <w:sz w:val="24"/>
                                <w:szCs w:val="24"/>
                              </w:rPr>
                              <w:t xml:space="preserve">one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letter</w:t>
                            </w:r>
                            <w:r w:rsidR="003F2A38">
                              <w:rPr>
                                <w:sz w:val="24"/>
                                <w:szCs w:val="24"/>
                              </w:rPr>
                              <w:t xml:space="preserve"> in your book</w:t>
                            </w:r>
                          </w:p>
                          <w:p w14:paraId="3391CF7A" w14:textId="23B46F66" w:rsidR="00001B33" w:rsidRPr="004B790C" w:rsidRDefault="004B790C" w:rsidP="004B79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Practise writing </w:t>
                            </w:r>
                            <w:r w:rsidR="003F2A38"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number from 0-9</w:t>
                            </w:r>
                            <w:r w:rsidR="003F2A38">
                              <w:rPr>
                                <w:sz w:val="24"/>
                                <w:szCs w:val="24"/>
                              </w:rPr>
                              <w:t xml:space="preserve"> sheet</w:t>
                            </w:r>
                            <w:r w:rsidR="008C134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BD142B9" w14:textId="6AFAE06F" w:rsidR="00001B33" w:rsidRPr="004B790C" w:rsidRDefault="004B790C" w:rsidP="00001B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B790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01B33" w:rsidRPr="004B790C">
                              <w:rPr>
                                <w:sz w:val="24"/>
                                <w:szCs w:val="24"/>
                              </w:rPr>
                              <w:t>0 minutes of reading</w:t>
                            </w:r>
                          </w:p>
                          <w:p w14:paraId="25F9B762" w14:textId="612AF019" w:rsidR="00001B33" w:rsidRDefault="00ED52A3" w:rsidP="00001B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B790C">
                              <w:rPr>
                                <w:sz w:val="24"/>
                                <w:szCs w:val="24"/>
                              </w:rPr>
                              <w:t xml:space="preserve">20 minutes of </w:t>
                            </w:r>
                            <w:r w:rsidR="00582459" w:rsidRPr="004B790C">
                              <w:rPr>
                                <w:sz w:val="24"/>
                                <w:szCs w:val="24"/>
                              </w:rPr>
                              <w:t>topic work</w:t>
                            </w:r>
                          </w:p>
                          <w:p w14:paraId="4749CC38" w14:textId="41D8E7C9" w:rsidR="00790E15" w:rsidRDefault="00790E15" w:rsidP="00001B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Listen </w:t>
                            </w:r>
                            <w:r w:rsidR="00053BA0">
                              <w:rPr>
                                <w:sz w:val="24"/>
                                <w:szCs w:val="24"/>
                              </w:rPr>
                              <w:t>to a story</w:t>
                            </w:r>
                          </w:p>
                          <w:p w14:paraId="3940F099" w14:textId="2B15408B" w:rsidR="00E953BA" w:rsidRPr="004B790C" w:rsidRDefault="00E953BA" w:rsidP="00001B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Exercise </w:t>
                            </w:r>
                            <w:r w:rsidR="002F0B42">
                              <w:rPr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taking part in P.E with Joe or Cosmic Yoga</w:t>
                            </w:r>
                            <w:r w:rsidR="007946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0B42">
                              <w:rPr>
                                <w:sz w:val="24"/>
                                <w:szCs w:val="24"/>
                              </w:rPr>
                              <w:t>on YouTube.</w:t>
                            </w:r>
                          </w:p>
                          <w:p w14:paraId="77FCEDF6" w14:textId="77777777" w:rsidR="00ED52A3" w:rsidRPr="005A749A" w:rsidRDefault="00ED52A3" w:rsidP="00ED52A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5A749A">
                              <w:rPr>
                                <w:sz w:val="28"/>
                                <w:szCs w:val="28"/>
                              </w:rPr>
                              <w:t>It is up to you what time your child completes their home learning during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0C59" id="_x0000_s1028" type="#_x0000_t202" style="position:absolute;margin-left:479.65pt;margin-top:7.75pt;width:293.6pt;height:24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L0IbgIAANoEAAAOAAAAZHJzL2Uyb0RvYy54bWysVE1v2zAMvQ/YfxB0Xx07yZoadYquXYcB&#13;&#10;3QfWDjvTkhwLlSVPUmJ3v34UnWZBt12G+SBIIvVIvkf6/GLsDNspH7SzFc9PZpwpK5zUdlPxr/c3&#13;&#10;r1achQhWgnFWVfxRBX6xfvnifOhLVbjWGak8QxAbyqGveBtjX2ZZEK3qIJy4Xlk0Ns53EPHoN5n0&#13;&#10;MCB6Z7JiNnudDc7L3juhQsDb68nI14TfNErET00TVGSm4phbpNXTWqc1W59DufHQt1rs04B/yKID&#13;&#10;bTHoAeoaIrCt179BdVp4F1wTT4TrMtc0WiiqAavJZ8+quWuhV1QLkhP6A03h/8GKj7vPnmlZ8YIz&#13;&#10;Cx1KdK/GyN64kRWJnaEPJTrd9egWR7xGlanS0N868RCYdVct2I269N4NrQKJ2eXpZXb0dMIJCaQe&#13;&#10;PjiJYWAbHQGNje8SdUgGQ3RU6fGgTEpF4OX8tFidFmgSaJvni3mxJO0yKJ+e9z7Ed8p1LG0q7lF6&#13;&#10;gofdbYgpHSifXFK04IyWN9oYOvhNfWU82wG2yQ19VMEzN2PZUPGzZbGcGPgrxIy+P0F0OmK/G91V&#13;&#10;fHVwgjLx9tZK6sYI2kx7TNnYlJ+iTsY6iKctQty1cmC12fovgNotZwjGmdSp8vkqnw7Y5vl8OUVh&#13;&#10;YDY4oLXnzLv4TceWmisRnTATMwcCagPiYZ+8ewpGBB7lQeomQSdp41iP+26pnXxEnTEMiYk/B9y0&#13;&#10;zv/gbMBBq3j4vgWvODPvLfbKWb5YpMmkw2JJKvtjS31sASsQquKRs2l7FWmaUxHWXWJPNZrUTs03&#13;&#10;ZbLvRBwgqmE/7GlCj8/k9euXtP4JAAD//wMAUEsDBBQABgAIAAAAIQBWEAWB4QAAABABAAAPAAAA&#13;&#10;ZHJzL2Rvd25yZXYueG1sTE89T8MwEN2R+A/WIbFRu1BXNI1TRVSIgakFKasTm8QiPofYacO/73WC&#13;&#10;5XSn9+595LvZ9+xkx+gCKlguBDCLTTAOWwWfH68Pz8Bi0mh0H9Aq+LURdsXtTa4zE854sKdjahmJ&#13;&#10;YMy0gi6lIeM8Np31Oi7CYJGwrzB6negcW25GfSZx3/NHIdbca4fk0OnBvnS2+T5OXkGtq/3k3svq&#13;&#10;gK0wP6V4S5WrlLq/m/dbGuUWWLJz+vuAawfKDwUFq8OEJrJewUZunohKgJTArgS5WtNWK5BLIYEX&#13;&#10;Of9fpLgAAAD//wMAUEsBAi0AFAAGAAgAAAAhALaDOJL+AAAA4QEAABMAAAAAAAAAAAAAAAAAAAAA&#13;&#10;AFtDb250ZW50X1R5cGVzXS54bWxQSwECLQAUAAYACAAAACEAOP0h/9YAAACUAQAACwAAAAAAAAAA&#13;&#10;AAAAAAAvAQAAX3JlbHMvLnJlbHNQSwECLQAUAAYACAAAACEAjsC9CG4CAADaBAAADgAAAAAAAAAA&#13;&#10;AAAAAAAuAgAAZHJzL2Uyb0RvYy54bWxQSwECLQAUAAYACAAAACEAVhAFgeEAAAAQAQAADwAAAAAA&#13;&#10;AAAAAAAAAADIBAAAZHJzL2Rvd25yZXYueG1sUEsFBgAAAAAEAAQA8wAAANYFAAAAAA==&#13;&#10;">
                <v:shadow on="t" color="black" origin=".5,.5" offset="-.74836mm,-.74836mm"/>
                <v:textbox>
                  <w:txbxContent>
                    <w:p w14:paraId="161B29C3" w14:textId="77777777" w:rsidR="00001B33" w:rsidRPr="00C75EFB" w:rsidRDefault="00CE1AEE" w:rsidP="00001B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75EFB">
                        <w:rPr>
                          <w:sz w:val="24"/>
                          <w:szCs w:val="24"/>
                          <w:u w:val="single"/>
                        </w:rPr>
                        <w:t xml:space="preserve">Every day I </w:t>
                      </w:r>
                      <w:r w:rsidR="00C3018E" w:rsidRPr="00C75EFB">
                        <w:rPr>
                          <w:sz w:val="24"/>
                          <w:szCs w:val="24"/>
                          <w:u w:val="single"/>
                        </w:rPr>
                        <w:t>should</w:t>
                      </w:r>
                      <w:r w:rsidRPr="00C75EFB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B1DDC1B" w14:textId="34BD9512" w:rsidR="00001B33" w:rsidRPr="00582459" w:rsidRDefault="00582459" w:rsidP="00001B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582459">
                        <w:rPr>
                          <w:sz w:val="24"/>
                          <w:szCs w:val="24"/>
                        </w:rPr>
                        <w:t>Write my name</w:t>
                      </w:r>
                    </w:p>
                    <w:p w14:paraId="0F5EF65D" w14:textId="6CB7D1EA" w:rsidR="00582459" w:rsidRDefault="00582459" w:rsidP="00001B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582459">
                        <w:rPr>
                          <w:sz w:val="24"/>
                          <w:szCs w:val="24"/>
                        </w:rPr>
                        <w:t xml:space="preserve">Practise saying </w:t>
                      </w:r>
                      <w:r w:rsidR="009F465A">
                        <w:rPr>
                          <w:sz w:val="24"/>
                          <w:szCs w:val="24"/>
                        </w:rPr>
                        <w:t xml:space="preserve">the letter names and </w:t>
                      </w:r>
                      <w:r w:rsidRPr="00582459">
                        <w:rPr>
                          <w:sz w:val="24"/>
                          <w:szCs w:val="24"/>
                        </w:rPr>
                        <w:t>sounds using the sound mat</w:t>
                      </w:r>
                    </w:p>
                    <w:p w14:paraId="234AF383" w14:textId="365CA9AA" w:rsidR="00582459" w:rsidRDefault="00582459" w:rsidP="00001B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Practise saying non-decodable words using the sound mat</w:t>
                      </w:r>
                    </w:p>
                    <w:p w14:paraId="4A80C71B" w14:textId="062660DF" w:rsidR="00582459" w:rsidRDefault="00582459" w:rsidP="00001B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Count from 0-20 then from 20-0</w:t>
                      </w:r>
                    </w:p>
                    <w:p w14:paraId="095EFD11" w14:textId="14B190D2" w:rsidR="00582459" w:rsidRDefault="004B790C" w:rsidP="00001B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Practise handwriting </w:t>
                      </w:r>
                      <w:r w:rsidR="003F2A38">
                        <w:rPr>
                          <w:sz w:val="24"/>
                          <w:szCs w:val="24"/>
                        </w:rPr>
                        <w:t xml:space="preserve">one </w:t>
                      </w:r>
                      <w:r>
                        <w:rPr>
                          <w:sz w:val="24"/>
                          <w:szCs w:val="24"/>
                        </w:rPr>
                        <w:t>letter</w:t>
                      </w:r>
                      <w:r w:rsidR="003F2A38">
                        <w:rPr>
                          <w:sz w:val="24"/>
                          <w:szCs w:val="24"/>
                        </w:rPr>
                        <w:t xml:space="preserve"> in your book</w:t>
                      </w:r>
                    </w:p>
                    <w:p w14:paraId="3391CF7A" w14:textId="23B46F66" w:rsidR="00001B33" w:rsidRPr="004B790C" w:rsidRDefault="004B790C" w:rsidP="004B79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Practise writing </w:t>
                      </w:r>
                      <w:r w:rsidR="003F2A38">
                        <w:rPr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sz w:val="24"/>
                          <w:szCs w:val="24"/>
                        </w:rPr>
                        <w:t xml:space="preserve"> number from 0-9</w:t>
                      </w:r>
                      <w:r w:rsidR="003F2A38">
                        <w:rPr>
                          <w:sz w:val="24"/>
                          <w:szCs w:val="24"/>
                        </w:rPr>
                        <w:t xml:space="preserve"> sheet</w:t>
                      </w:r>
                      <w:r w:rsidR="008C1342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7BD142B9" w14:textId="6AFAE06F" w:rsidR="00001B33" w:rsidRPr="004B790C" w:rsidRDefault="004B790C" w:rsidP="00001B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4B790C">
                        <w:rPr>
                          <w:sz w:val="24"/>
                          <w:szCs w:val="24"/>
                        </w:rPr>
                        <w:t>1</w:t>
                      </w:r>
                      <w:r w:rsidR="00001B33" w:rsidRPr="004B790C">
                        <w:rPr>
                          <w:sz w:val="24"/>
                          <w:szCs w:val="24"/>
                        </w:rPr>
                        <w:t>0 minutes of reading</w:t>
                      </w:r>
                    </w:p>
                    <w:p w14:paraId="25F9B762" w14:textId="612AF019" w:rsidR="00001B33" w:rsidRDefault="00ED52A3" w:rsidP="00001B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4B790C">
                        <w:rPr>
                          <w:sz w:val="24"/>
                          <w:szCs w:val="24"/>
                        </w:rPr>
                        <w:t xml:space="preserve">20 minutes of </w:t>
                      </w:r>
                      <w:r w:rsidR="00582459" w:rsidRPr="004B790C">
                        <w:rPr>
                          <w:sz w:val="24"/>
                          <w:szCs w:val="24"/>
                        </w:rPr>
                        <w:t>topic work</w:t>
                      </w:r>
                    </w:p>
                    <w:p w14:paraId="4749CC38" w14:textId="41D8E7C9" w:rsidR="00790E15" w:rsidRDefault="00790E15" w:rsidP="00001B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Listen </w:t>
                      </w:r>
                      <w:r w:rsidR="00053BA0">
                        <w:rPr>
                          <w:sz w:val="24"/>
                          <w:szCs w:val="24"/>
                        </w:rPr>
                        <w:t>to a story</w:t>
                      </w:r>
                    </w:p>
                    <w:p w14:paraId="3940F099" w14:textId="2B15408B" w:rsidR="00E953BA" w:rsidRPr="004B790C" w:rsidRDefault="00E953BA" w:rsidP="00001B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Exercise </w:t>
                      </w:r>
                      <w:r w:rsidR="002F0B42">
                        <w:rPr>
                          <w:sz w:val="24"/>
                          <w:szCs w:val="24"/>
                        </w:rPr>
                        <w:t xml:space="preserve">e.g. </w:t>
                      </w:r>
                      <w:r>
                        <w:rPr>
                          <w:sz w:val="24"/>
                          <w:szCs w:val="24"/>
                        </w:rPr>
                        <w:t>by taking part in P.E with Joe or Cosmic Yoga</w:t>
                      </w:r>
                      <w:r w:rsidR="007946B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0B42">
                        <w:rPr>
                          <w:sz w:val="24"/>
                          <w:szCs w:val="24"/>
                        </w:rPr>
                        <w:t>on YouTube.</w:t>
                      </w:r>
                    </w:p>
                    <w:p w14:paraId="77FCEDF6" w14:textId="77777777" w:rsidR="00ED52A3" w:rsidRPr="005A749A" w:rsidRDefault="00ED52A3" w:rsidP="00ED52A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5A749A">
                        <w:rPr>
                          <w:sz w:val="28"/>
                          <w:szCs w:val="28"/>
                        </w:rPr>
                        <w:t>It is up to you what time your child completes their home learning during the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B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5BBAD6" wp14:editId="552E8CC8">
                <wp:simplePos x="0" y="0"/>
                <wp:positionH relativeFrom="margin">
                  <wp:posOffset>4504221</wp:posOffset>
                </wp:positionH>
                <wp:positionV relativeFrom="paragraph">
                  <wp:posOffset>3243718</wp:posOffset>
                </wp:positionV>
                <wp:extent cx="5231765" cy="3327400"/>
                <wp:effectExtent l="101600" t="101600" r="3873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6AF4A1CE" w14:textId="77777777" w:rsidR="00CD439A" w:rsidRDefault="00CD439A" w:rsidP="00CD439A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12"/>
                                <w:u w:val="single"/>
                              </w:rPr>
                            </w:pPr>
                            <w:r w:rsidRPr="00CD439A">
                              <w:rPr>
                                <w:color w:val="7030A0"/>
                                <w:sz w:val="36"/>
                                <w:szCs w:val="12"/>
                                <w:u w:val="single"/>
                              </w:rPr>
                              <w:t>Phonics over the week</w:t>
                            </w:r>
                          </w:p>
                          <w:p w14:paraId="2338D527" w14:textId="77777777" w:rsidR="003B442B" w:rsidRDefault="00CD439A" w:rsidP="003B442B">
                            <w:r w:rsidRPr="00DC3091">
                              <w:t xml:space="preserve">We are going to be learning the digraphs ee, oa, oo and the trigraph igh this week. This will include words that contain these, how to use them and the formation. </w:t>
                            </w:r>
                            <w:bookmarkStart w:id="2" w:name="_Hlk35858868"/>
                          </w:p>
                          <w:p w14:paraId="384E67FF" w14:textId="08042CD6" w:rsidR="00CD439A" w:rsidRPr="003B442B" w:rsidRDefault="00CD439A" w:rsidP="003B442B">
                            <w:r w:rsidRPr="00DC3091">
                              <w:rPr>
                                <w:u w:val="single"/>
                              </w:rPr>
                              <w:t>Digraph ee</w:t>
                            </w:r>
                          </w:p>
                          <w:bookmarkEnd w:id="2"/>
                          <w:p w14:paraId="7CCFA0EB" w14:textId="6EBC3E34" w:rsidR="00C75EFB" w:rsidRPr="00DC3091" w:rsidRDefault="00FC7831" w:rsidP="00C75EFB">
                            <w:pPr>
                              <w:spacing w:after="0" w:line="240" w:lineRule="auto"/>
                            </w:pPr>
                            <w:r w:rsidRPr="00DC3091">
                              <w:fldChar w:fldCharType="begin"/>
                            </w:r>
                            <w:r w:rsidR="003B442B">
                              <w:instrText>HYPERLINK "https://www.youtube.com/watch?v=du3incCU6Xc"</w:instrText>
                            </w:r>
                            <w:r w:rsidRPr="00DC3091">
                              <w:fldChar w:fldCharType="separate"/>
                            </w:r>
                            <w:r w:rsidRPr="00DC3091">
                              <w:rPr>
                                <w:rStyle w:val="Hyperlink"/>
                              </w:rPr>
                              <w:t>https://www.youtube.com/watch?v=du3incCU6Xc</w:t>
                            </w:r>
                            <w:r w:rsidRPr="00DC3091">
                              <w:fldChar w:fldCharType="end"/>
                            </w:r>
                            <w:r w:rsidRPr="00DC3091">
                              <w:t xml:space="preserve"> </w:t>
                            </w:r>
                          </w:p>
                          <w:p w14:paraId="176B0F7F" w14:textId="18F177D2" w:rsidR="00FC7831" w:rsidRPr="00DC3091" w:rsidRDefault="00AA6D63" w:rsidP="00C75EFB">
                            <w:pPr>
                              <w:spacing w:after="0" w:line="240" w:lineRule="auto"/>
                            </w:pPr>
                            <w:hyperlink r:id="rId19" w:history="1">
                              <w:r w:rsidR="00FC7831" w:rsidRPr="00DC3091">
                                <w:rPr>
                                  <w:rStyle w:val="Hyperlink"/>
                                </w:rPr>
                                <w:t>https://www.youtube.com/watch?v=2Eunmvlex0c</w:t>
                              </w:r>
                            </w:hyperlink>
                            <w:r w:rsidR="00FC7831" w:rsidRPr="00DC3091">
                              <w:t xml:space="preserve"> </w:t>
                            </w:r>
                          </w:p>
                          <w:p w14:paraId="1A332F65" w14:textId="31A5F307" w:rsidR="00FC7831" w:rsidRPr="00DC3091" w:rsidRDefault="00FC7831" w:rsidP="00FC783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C3091">
                              <w:rPr>
                                <w:u w:val="single"/>
                              </w:rPr>
                              <w:t>Digraph oa</w:t>
                            </w:r>
                          </w:p>
                          <w:p w14:paraId="4669346D" w14:textId="028E626C" w:rsidR="00FC7831" w:rsidRPr="00DC3091" w:rsidRDefault="00AA6D63" w:rsidP="00FC783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hyperlink r:id="rId20" w:history="1">
                              <w:r w:rsidR="00FC7831" w:rsidRPr="00DC3091">
                                <w:rPr>
                                  <w:rStyle w:val="Hyperlink"/>
                                </w:rPr>
                                <w:t>https://www.youtube.com/watch?v =M8nGaspuWAQ</w:t>
                              </w:r>
                            </w:hyperlink>
                            <w:r w:rsidR="00FC7831" w:rsidRPr="00DC309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2B628661" w14:textId="2B3DFBF0" w:rsidR="00FC7831" w:rsidRPr="00DC3091" w:rsidRDefault="00AA6D63" w:rsidP="00FC783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hyperlink r:id="rId21" w:history="1">
                              <w:r w:rsidR="00FC7831" w:rsidRPr="00DC3091">
                                <w:rPr>
                                  <w:rStyle w:val="Hyperlink"/>
                                </w:rPr>
                                <w:t>https://www.youtube.com/watch?v=4PpcG5UMSn8</w:t>
                              </w:r>
                            </w:hyperlink>
                            <w:r w:rsidR="00FC7831" w:rsidRPr="00DC309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77C8A93" w14:textId="4D0D0E1E" w:rsidR="00FC7831" w:rsidRPr="00DC3091" w:rsidRDefault="00FC7831" w:rsidP="00FC783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C3091">
                              <w:rPr>
                                <w:u w:val="single"/>
                              </w:rPr>
                              <w:t>Digraph oo</w:t>
                            </w:r>
                          </w:p>
                          <w:p w14:paraId="357861D6" w14:textId="6DBCFDA9" w:rsidR="00FC7831" w:rsidRPr="00DC3091" w:rsidRDefault="00AA6D63" w:rsidP="00FC783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hyperlink r:id="rId22" w:history="1">
                              <w:r w:rsidR="00FC7831" w:rsidRPr="00DC3091">
                                <w:rPr>
                                  <w:rStyle w:val="Hyperlink"/>
                                </w:rPr>
                                <w:t>https://www.youtube.com/watch?v=ONgqoexO8gY</w:t>
                              </w:r>
                            </w:hyperlink>
                          </w:p>
                          <w:p w14:paraId="541DCC0D" w14:textId="6711E8D0" w:rsidR="00FC7831" w:rsidRPr="00DC3091" w:rsidRDefault="00AA6D63" w:rsidP="00FC783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hyperlink r:id="rId23" w:history="1">
                              <w:r w:rsidR="00FC7831" w:rsidRPr="00DC3091">
                                <w:rPr>
                                  <w:rStyle w:val="Hyperlink"/>
                                </w:rPr>
                                <w:t>https://www.youtube.com/watch?v=SJAiCB8Djbw</w:t>
                              </w:r>
                            </w:hyperlink>
                            <w:r w:rsidR="00FC7831" w:rsidRPr="00DC309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9BFE5C8" w14:textId="60B59870" w:rsidR="00FC7831" w:rsidRPr="00DC3091" w:rsidRDefault="00FC7831" w:rsidP="00FC783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C3091">
                              <w:rPr>
                                <w:u w:val="single"/>
                              </w:rPr>
                              <w:t>Trigraph igh</w:t>
                            </w:r>
                          </w:p>
                          <w:p w14:paraId="4F21A083" w14:textId="118A0447" w:rsidR="00FC7831" w:rsidRPr="00DC3091" w:rsidRDefault="00AA6D63" w:rsidP="00FC783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hyperlink r:id="rId24" w:history="1">
                              <w:r w:rsidR="00FC7831" w:rsidRPr="00DC3091">
                                <w:rPr>
                                  <w:rStyle w:val="Hyperlink"/>
                                </w:rPr>
                                <w:t>https://www.youtube.com/watch?v=3UVtOaeBIDg</w:t>
                              </w:r>
                            </w:hyperlink>
                            <w:r w:rsidR="00FC7831" w:rsidRPr="00DC309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6D2DF46" w14:textId="12CC6536" w:rsidR="00FC7831" w:rsidRPr="00DC3091" w:rsidRDefault="00FC7831" w:rsidP="00FC783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465387EE" w14:textId="5B5A2DF2" w:rsidR="00FC7831" w:rsidRPr="00DC3091" w:rsidRDefault="00FC7831" w:rsidP="00FC7831">
                            <w:pPr>
                              <w:spacing w:after="0" w:line="240" w:lineRule="auto"/>
                            </w:pPr>
                            <w:r w:rsidRPr="00DC3091">
                              <w:t>Can you practise writing some of the words using each sound in your writing book?</w:t>
                            </w:r>
                          </w:p>
                          <w:p w14:paraId="7DC69CDB" w14:textId="77777777" w:rsidR="00FC7831" w:rsidRDefault="00FC7831" w:rsidP="00FC7831">
                            <w:pPr>
                              <w:spacing w:after="0" w:line="240" w:lineRule="auto"/>
                              <w:rPr>
                                <w:sz w:val="24"/>
                                <w:szCs w:val="6"/>
                                <w:u w:val="single"/>
                              </w:rPr>
                            </w:pPr>
                          </w:p>
                          <w:p w14:paraId="2DB14FE7" w14:textId="77777777" w:rsidR="00C75EFB" w:rsidRPr="00C75EFB" w:rsidRDefault="00C75EFB" w:rsidP="00C75EFB">
                            <w:pPr>
                              <w:spacing w:after="0" w:line="240" w:lineRule="auto"/>
                              <w:rPr>
                                <w:sz w:val="24"/>
                                <w:szCs w:val="6"/>
                              </w:rPr>
                            </w:pPr>
                          </w:p>
                          <w:p w14:paraId="2E5CB397" w14:textId="77777777" w:rsidR="00582459" w:rsidRPr="005A749A" w:rsidRDefault="00582459" w:rsidP="005A749A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CCA78E" w14:textId="77777777" w:rsidR="003D08D0" w:rsidRPr="00C3018E" w:rsidRDefault="003D08D0" w:rsidP="00C3018E">
                            <w:pP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BAD6" id="_x0000_s1029" type="#_x0000_t202" style="position:absolute;margin-left:354.65pt;margin-top:255.4pt;width:411.95pt;height:2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DOWcAIAAOIEAAAOAAAAZHJzL2Uyb0RvYy54bWysVMlu2zAQvRfoPxC811psJ6kQOUidpiiQ&#13;&#10;LmhS9DyiKIsIxVFJ2lLy9R1SjmOkBQoU1YHgkMM3y3uj84ux02wnrVNoSp7NUs6kEVgrsyn597vr&#13;&#10;N2ecOQ+mBo1GlvxBOn6xev3qfOgLmWOLupaWEYhxxdCXvPW+L5LEiVZ24GbYS0OXDdoOPJl2k9QW&#13;&#10;BkLvdJKn6UkyoK17i0I6R6dX0yVfRfymkcJ/aRonPdMlp9x8XG1cq7Amq3MoNhb6Vol9GvAPWXSg&#13;&#10;DAU9QF2BB7a16jeoTgmLDhs/E9gl2DRKyFgDVZOlL6q5baGXsRZqjusPbXL/D1Z83n21TNUlX3Bm&#13;&#10;oCOK7uTo2TscWR66M/SuIKfbntz8SMfEcqzU9Tco7h0zuG7BbOSltTi0EmrKLgsvk6OnE44LINXw&#13;&#10;CWsKA1uPEWhsbBdaR81ghE4sPRyYCakIOlzm8+z0ZMmZoLv5PD9dpJG7BIqn5711/oPEjoVNyS1R&#13;&#10;H+Fhd+N8SAeKJ5cQzaFW9bXSOhp2U621ZTsgmVzHL1bwwk0bNpQ8X4bgf8NI6fsTRqc8CV6rruRn&#13;&#10;wWcvwdC496aOcvSg9LSnnLUJkWSUMhUSDNwSxG1bD6zSW/sNiLxlSmCc1SqUPj/LJoN0ns2XUxQG&#13;&#10;ekMTWlnOLPofyrdRXaHTATO05tCBSoO43yd/CBY7eJRHpDcwOnHrx2qMOorcB+orrB+Ib4oWSaWf&#13;&#10;BG1atI+cDTRwJXc/t2AlZ/qjIc28zRaLMKHRWCxPczLs8U11fANGEFTJPWfTdu3jVIdaDF6SthoV&#13;&#10;WX/OZK9IGqRYyn7ow6Qe29Hr+de0+gUAAP//AwBQSwMEFAAGAAgAAAAhAHKHDrjnAAAAEgEAAA8A&#13;&#10;AABkcnMvZG93bnJldi54bWxMj09PwzAMxe9IfIfISNxYsiaD0TWdEGi3SuwPm8Qta0JT0SRVk23l&#13;&#10;2+Od4GLZ8vPz+xXL0XXkbIbYBi9hOmFAjK+Dbn0j4WO3epgDiUl5rbrgjYQfE2FZ3t4UKtfh4jfm&#13;&#10;vE0NQRMfcyXBptTnlMbaGqfiJPTG4+4rDE4lHIeG6kFd0Nx1NGPskTrVevxgVW9eram/tycnYdVU&#13;&#10;PBOfdieoOIj1xlXvbl9JeX83vi2wvCyAJDOmvwu4MmB+KDHYMZy8jqST8MSeOUolzKYMQa6KGecZ&#13;&#10;kCN2jIs50LKg/1HKXwAAAP//AwBQSwECLQAUAAYACAAAACEAtoM4kv4AAADhAQAAEwAAAAAAAAAA&#13;&#10;AAAAAAAAAAAAW0NvbnRlbnRfVHlwZXNdLnhtbFBLAQItABQABgAIAAAAIQA4/SH/1gAAAJQBAAAL&#13;&#10;AAAAAAAAAAAAAAAAAC8BAABfcmVscy8ucmVsc1BLAQItABQABgAIAAAAIQAfmDOWcAIAAOIEAAAO&#13;&#10;AAAAAAAAAAAAAAAAAC4CAABkcnMvZTJvRG9jLnhtbFBLAQItABQABgAIAAAAIQByhw645wAAABIB&#13;&#10;AAAPAAAAAAAAAAAAAAAAAMoEAABkcnMvZG93bnJldi54bWxQSwUGAAAAAAQABADzAAAA3gUAAAAA&#13;&#10;" strokecolor="red" strokeweight="2pt">
                <v:shadow on="t" color="black" origin=".5,.5" offset="-.74836mm,-.74836mm"/>
                <v:textbox>
                  <w:txbxContent>
                    <w:p w14:paraId="6AF4A1CE" w14:textId="77777777" w:rsidR="00CD439A" w:rsidRDefault="00CD439A" w:rsidP="00CD439A">
                      <w:pPr>
                        <w:jc w:val="center"/>
                        <w:rPr>
                          <w:color w:val="7030A0"/>
                          <w:sz w:val="36"/>
                          <w:szCs w:val="12"/>
                          <w:u w:val="single"/>
                        </w:rPr>
                      </w:pPr>
                      <w:r w:rsidRPr="00CD439A">
                        <w:rPr>
                          <w:color w:val="7030A0"/>
                          <w:sz w:val="36"/>
                          <w:szCs w:val="12"/>
                          <w:u w:val="single"/>
                        </w:rPr>
                        <w:t>Phonics over the week</w:t>
                      </w:r>
                    </w:p>
                    <w:p w14:paraId="2338D527" w14:textId="77777777" w:rsidR="003B442B" w:rsidRDefault="00CD439A" w:rsidP="003B442B">
                      <w:r w:rsidRPr="00DC3091">
                        <w:t xml:space="preserve">We are going to be learning the digraphs ee, oa, oo and the trigraph igh this week. This will include words that contain these, how to use them and the formation. </w:t>
                      </w:r>
                      <w:bookmarkStart w:id="3" w:name="_Hlk35858868"/>
                    </w:p>
                    <w:p w14:paraId="384E67FF" w14:textId="08042CD6" w:rsidR="00CD439A" w:rsidRPr="003B442B" w:rsidRDefault="00CD439A" w:rsidP="003B442B">
                      <w:r w:rsidRPr="00DC3091">
                        <w:rPr>
                          <w:u w:val="single"/>
                        </w:rPr>
                        <w:t>Digraph ee</w:t>
                      </w:r>
                    </w:p>
                    <w:bookmarkEnd w:id="3"/>
                    <w:p w14:paraId="7CCFA0EB" w14:textId="6EBC3E34" w:rsidR="00C75EFB" w:rsidRPr="00DC3091" w:rsidRDefault="00FC7831" w:rsidP="00C75EFB">
                      <w:pPr>
                        <w:spacing w:after="0" w:line="240" w:lineRule="auto"/>
                      </w:pPr>
                      <w:r w:rsidRPr="00DC3091">
                        <w:fldChar w:fldCharType="begin"/>
                      </w:r>
                      <w:r w:rsidR="003B442B">
                        <w:instrText>HYPERLINK "https://www.youtube.com/watch?v=du3incCU6Xc"</w:instrText>
                      </w:r>
                      <w:r w:rsidRPr="00DC3091">
                        <w:fldChar w:fldCharType="separate"/>
                      </w:r>
                      <w:r w:rsidRPr="00DC3091">
                        <w:rPr>
                          <w:rStyle w:val="Hyperlink"/>
                        </w:rPr>
                        <w:t>https://www.youtube.com/watch?v=du3incCU6Xc</w:t>
                      </w:r>
                      <w:r w:rsidRPr="00DC3091">
                        <w:fldChar w:fldCharType="end"/>
                      </w:r>
                      <w:r w:rsidRPr="00DC3091">
                        <w:t xml:space="preserve"> </w:t>
                      </w:r>
                    </w:p>
                    <w:p w14:paraId="176B0F7F" w14:textId="18F177D2" w:rsidR="00FC7831" w:rsidRPr="00DC3091" w:rsidRDefault="00AA6D63" w:rsidP="00C75EFB">
                      <w:pPr>
                        <w:spacing w:after="0" w:line="240" w:lineRule="auto"/>
                      </w:pPr>
                      <w:hyperlink r:id="rId25" w:history="1">
                        <w:r w:rsidR="00FC7831" w:rsidRPr="00DC3091">
                          <w:rPr>
                            <w:rStyle w:val="Hyperlink"/>
                          </w:rPr>
                          <w:t>https://www.youtube.com/watch?v=2Eunmvlex0c</w:t>
                        </w:r>
                      </w:hyperlink>
                      <w:r w:rsidR="00FC7831" w:rsidRPr="00DC3091">
                        <w:t xml:space="preserve"> </w:t>
                      </w:r>
                    </w:p>
                    <w:p w14:paraId="1A332F65" w14:textId="31A5F307" w:rsidR="00FC7831" w:rsidRPr="00DC3091" w:rsidRDefault="00FC7831" w:rsidP="00FC783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C3091">
                        <w:rPr>
                          <w:u w:val="single"/>
                        </w:rPr>
                        <w:t>Digraph oa</w:t>
                      </w:r>
                    </w:p>
                    <w:p w14:paraId="4669346D" w14:textId="028E626C" w:rsidR="00FC7831" w:rsidRPr="00DC3091" w:rsidRDefault="00AA6D63" w:rsidP="00FC783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hyperlink r:id="rId26" w:history="1">
                        <w:r w:rsidR="00FC7831" w:rsidRPr="00DC3091">
                          <w:rPr>
                            <w:rStyle w:val="Hyperlink"/>
                          </w:rPr>
                          <w:t>https://www.youtube.com/watch?v =M8nGaspuWAQ</w:t>
                        </w:r>
                      </w:hyperlink>
                      <w:r w:rsidR="00FC7831" w:rsidRPr="00DC3091">
                        <w:rPr>
                          <w:u w:val="single"/>
                        </w:rPr>
                        <w:t xml:space="preserve"> </w:t>
                      </w:r>
                    </w:p>
                    <w:p w14:paraId="2B628661" w14:textId="2B3DFBF0" w:rsidR="00FC7831" w:rsidRPr="00DC3091" w:rsidRDefault="00AA6D63" w:rsidP="00FC783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hyperlink r:id="rId27" w:history="1">
                        <w:r w:rsidR="00FC7831" w:rsidRPr="00DC3091">
                          <w:rPr>
                            <w:rStyle w:val="Hyperlink"/>
                          </w:rPr>
                          <w:t>https://www.youtube.com/watch?v=4PpcG5UMSn8</w:t>
                        </w:r>
                      </w:hyperlink>
                      <w:r w:rsidR="00FC7831" w:rsidRPr="00DC3091">
                        <w:rPr>
                          <w:u w:val="single"/>
                        </w:rPr>
                        <w:t xml:space="preserve"> </w:t>
                      </w:r>
                    </w:p>
                    <w:p w14:paraId="477C8A93" w14:textId="4D0D0E1E" w:rsidR="00FC7831" w:rsidRPr="00DC3091" w:rsidRDefault="00FC7831" w:rsidP="00FC783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C3091">
                        <w:rPr>
                          <w:u w:val="single"/>
                        </w:rPr>
                        <w:t>Digraph oo</w:t>
                      </w:r>
                    </w:p>
                    <w:p w14:paraId="357861D6" w14:textId="6DBCFDA9" w:rsidR="00FC7831" w:rsidRPr="00DC3091" w:rsidRDefault="00AA6D63" w:rsidP="00FC783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hyperlink r:id="rId28" w:history="1">
                        <w:r w:rsidR="00FC7831" w:rsidRPr="00DC3091">
                          <w:rPr>
                            <w:rStyle w:val="Hyperlink"/>
                          </w:rPr>
                          <w:t>https://www.youtube.com/watch?v=ONgqoexO8gY</w:t>
                        </w:r>
                      </w:hyperlink>
                    </w:p>
                    <w:p w14:paraId="541DCC0D" w14:textId="6711E8D0" w:rsidR="00FC7831" w:rsidRPr="00DC3091" w:rsidRDefault="00AA6D63" w:rsidP="00FC783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hyperlink r:id="rId29" w:history="1">
                        <w:r w:rsidR="00FC7831" w:rsidRPr="00DC3091">
                          <w:rPr>
                            <w:rStyle w:val="Hyperlink"/>
                          </w:rPr>
                          <w:t>https://www.youtube.com/watch?v=SJAiCB8Djbw</w:t>
                        </w:r>
                      </w:hyperlink>
                      <w:r w:rsidR="00FC7831" w:rsidRPr="00DC3091">
                        <w:rPr>
                          <w:u w:val="single"/>
                        </w:rPr>
                        <w:t xml:space="preserve"> </w:t>
                      </w:r>
                    </w:p>
                    <w:p w14:paraId="49BFE5C8" w14:textId="60B59870" w:rsidR="00FC7831" w:rsidRPr="00DC3091" w:rsidRDefault="00FC7831" w:rsidP="00FC783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C3091">
                        <w:rPr>
                          <w:u w:val="single"/>
                        </w:rPr>
                        <w:t>Trigraph igh</w:t>
                      </w:r>
                    </w:p>
                    <w:p w14:paraId="4F21A083" w14:textId="118A0447" w:rsidR="00FC7831" w:rsidRPr="00DC3091" w:rsidRDefault="00AA6D63" w:rsidP="00FC783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hyperlink r:id="rId30" w:history="1">
                        <w:r w:rsidR="00FC7831" w:rsidRPr="00DC3091">
                          <w:rPr>
                            <w:rStyle w:val="Hyperlink"/>
                          </w:rPr>
                          <w:t>https://www.youtube.com/watch?v=3UVtOaeBIDg</w:t>
                        </w:r>
                      </w:hyperlink>
                      <w:r w:rsidR="00FC7831" w:rsidRPr="00DC3091">
                        <w:rPr>
                          <w:u w:val="single"/>
                        </w:rPr>
                        <w:t xml:space="preserve"> </w:t>
                      </w:r>
                    </w:p>
                    <w:p w14:paraId="76D2DF46" w14:textId="12CC6536" w:rsidR="00FC7831" w:rsidRPr="00DC3091" w:rsidRDefault="00FC7831" w:rsidP="00FC7831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465387EE" w14:textId="5B5A2DF2" w:rsidR="00FC7831" w:rsidRPr="00DC3091" w:rsidRDefault="00FC7831" w:rsidP="00FC7831">
                      <w:pPr>
                        <w:spacing w:after="0" w:line="240" w:lineRule="auto"/>
                      </w:pPr>
                      <w:r w:rsidRPr="00DC3091">
                        <w:t>Can you practise writing some of the words using each sound in your writing book?</w:t>
                      </w:r>
                    </w:p>
                    <w:p w14:paraId="7DC69CDB" w14:textId="77777777" w:rsidR="00FC7831" w:rsidRDefault="00FC7831" w:rsidP="00FC7831">
                      <w:pPr>
                        <w:spacing w:after="0" w:line="240" w:lineRule="auto"/>
                        <w:rPr>
                          <w:sz w:val="24"/>
                          <w:szCs w:val="6"/>
                          <w:u w:val="single"/>
                        </w:rPr>
                      </w:pPr>
                    </w:p>
                    <w:p w14:paraId="2DB14FE7" w14:textId="77777777" w:rsidR="00C75EFB" w:rsidRPr="00C75EFB" w:rsidRDefault="00C75EFB" w:rsidP="00C75EFB">
                      <w:pPr>
                        <w:spacing w:after="0" w:line="240" w:lineRule="auto"/>
                        <w:rPr>
                          <w:sz w:val="24"/>
                          <w:szCs w:val="6"/>
                        </w:rPr>
                      </w:pPr>
                    </w:p>
                    <w:p w14:paraId="2E5CB397" w14:textId="77777777" w:rsidR="00582459" w:rsidRPr="005A749A" w:rsidRDefault="00582459" w:rsidP="005A749A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CCA78E" w14:textId="77777777" w:rsidR="003D08D0" w:rsidRPr="00C3018E" w:rsidRDefault="003D08D0" w:rsidP="00C3018E">
                      <w:pP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1A53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B7DE584" wp14:editId="77828769">
            <wp:simplePos x="0" y="0"/>
            <wp:positionH relativeFrom="margin">
              <wp:posOffset>3915410</wp:posOffset>
            </wp:positionH>
            <wp:positionV relativeFrom="paragraph">
              <wp:posOffset>923925</wp:posOffset>
            </wp:positionV>
            <wp:extent cx="1381125" cy="1388110"/>
            <wp:effectExtent l="0" t="0" r="3175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A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340C21" wp14:editId="39DDBE9C">
                <wp:simplePos x="0" y="0"/>
                <wp:positionH relativeFrom="margin">
                  <wp:posOffset>3338830</wp:posOffset>
                </wp:positionH>
                <wp:positionV relativeFrom="paragraph">
                  <wp:posOffset>98425</wp:posOffset>
                </wp:positionV>
                <wp:extent cx="2687320" cy="715645"/>
                <wp:effectExtent l="88900" t="88900" r="43180" b="33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715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133AB7EB" w14:textId="3E77C446" w:rsidR="00A7689C" w:rsidRDefault="00582459" w:rsidP="0058245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82459">
                              <w:rPr>
                                <w:color w:val="FF0000"/>
                                <w:sz w:val="32"/>
                                <w:szCs w:val="16"/>
                              </w:rPr>
                              <w:t>Reception</w:t>
                            </w:r>
                            <w:r w:rsidR="00A7689C" w:rsidRPr="00582459">
                              <w:rPr>
                                <w:color w:val="FF0000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="00B24BA8" w:rsidRPr="00582459">
                              <w:rPr>
                                <w:color w:val="FF0000"/>
                                <w:sz w:val="32"/>
                                <w:szCs w:val="16"/>
                              </w:rPr>
                              <w:t xml:space="preserve">Home </w:t>
                            </w:r>
                            <w:r w:rsidR="00B24BA8" w:rsidRPr="00582459">
                              <w:rPr>
                                <w:color w:val="FF0000"/>
                                <w:sz w:val="32"/>
                                <w:szCs w:val="32"/>
                              </w:rPr>
                              <w:t>Learning</w:t>
                            </w:r>
                          </w:p>
                          <w:p w14:paraId="13B190E5" w14:textId="50C87BDA" w:rsidR="002C7AF5" w:rsidRDefault="002C7AF5" w:rsidP="0058245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Week beg 23.3.202</w:t>
                            </w:r>
                            <w:r w:rsidR="00BA1A53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13EFAA53" w14:textId="6C7EF8F5" w:rsidR="006D2BAF" w:rsidRPr="005A749A" w:rsidRDefault="00072AFD" w:rsidP="00582459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23.3.2020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0C21" id="_x0000_s1030" type="#_x0000_t202" style="position:absolute;margin-left:262.9pt;margin-top:7.75pt;width:211.6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lecigIAAAUFAAAOAAAAZHJzL2Uyb0RvYy54bWysVE1v2zAMvQ/YfxB0X/yRuEmNOkWXrsOA&#13;&#10;7gNrh51lWbaFypInKbG7Xz+KTjJ3uw27CJJIPfKRj7q6HjtFDsI6aXRBk0VMidDcVFI3Bf32ePdm&#13;&#10;Q4nzTFdMGS0K+iwcvd6+fnU19LlITWtUJSwBEO3yoS9o632fR5HjreiYW5heaDDWxnbMw9E2UWXZ&#13;&#10;AOiditI4vogGY6veGi6cg9vbyUi3iF/XgvvPde2EJ6qgkJvH1eJahjXaXrG8saxvJT+mwf4hi45J&#13;&#10;DUHPULfMM7K38i+oTnJrnKn9gpsuMnUtuUAOwCaJ/2Dz0LJeIBcojuvPZXL/D5Z/OnyxRFYFTZM1&#13;&#10;JZp10KRHMXry1owkDfUZepeD20MPjn6Ea+gzcnX9veFPjmiza5luxI21ZmgFqyC/JLyMZk8nHBdA&#13;&#10;yuGjqSAM23uDQGNtu1A8KAcBdOjT87k3IRUOl+nFZr1MwcTBtk6yi1WGIVh+et1b598L05GwKaiF&#13;&#10;3iM6O9w7H7Jh+cklBHNGyepOKoWHoDexU5YcGCilbCaGat9BqtPdJotj1AvgoDyDO6K+QFKaDAW9&#13;&#10;zNJsqtGLKLYpzzEAbQY4d+ukh5lQsivo5uzE8lDZd7pCxXom1bSHbJQOFASqHahiJfcA8dBWAynV&#13;&#10;3n5l0N8sBjBKKhmKs9wk0wFGIVkGZuHIVANDXFpKrPHfpW9RgKEVATMU75x9qRh/OjbAnIJhNWZ5&#13;&#10;YP9Dy6fm+7EcUWrLk6xKUz2DICAadh3+Edi0xv6kZICZLKj7sWdWUKI+aBDVZbJaQZoeD6tsHeRg&#13;&#10;55ZybmGaA1RBPRDD7c7j4Acu2tyA+GqJuggqnTI5ShZmDakc/4UwzPMzev3+vba/AAAA//8DAFBL&#13;&#10;AwQUAAYACAAAACEAlH5ecuMAAAAPAQAADwAAAGRycy9kb3ducmV2LnhtbEyPT0/DMAzF70h8h8hI&#13;&#10;3FhCodPWNZ0Yf45IY3DhljVeW61xuiZdC58ec4KLJfvZz7+XryfXijP2ofGk4XamQCCV3jZUafh4&#13;&#10;f7lZgAjRkDWtJ9TwhQHWxeVFbjLrR3rD8y5Wgk0oZEZDHWOXSRnKGp0JM98hsXbwvTOR276Stjcj&#13;&#10;m7tWJkrNpTMN8YfadPhYY3ncDU7D99gOSp1c2G62d5vXTzOnZzxpfX01Pa24PKxARJzi3wX8ZmB+&#13;&#10;KBhs7weyQbQa0iRl/shCmoLgheX9khPueZAsEpBFLv/nKH4AAAD//wMAUEsBAi0AFAAGAAgAAAAh&#13;&#10;ALaDOJL+AAAA4QEAABMAAAAAAAAAAAAAAAAAAAAAAFtDb250ZW50X1R5cGVzXS54bWxQSwECLQAU&#13;&#10;AAYACAAAACEAOP0h/9YAAACUAQAACwAAAAAAAAAAAAAAAAAvAQAAX3JlbHMvLnJlbHNQSwECLQAU&#13;&#10;AAYACAAAACEAgb5XnIoCAAAFBQAADgAAAAAAAAAAAAAAAAAuAgAAZHJzL2Uyb0RvYy54bWxQSwEC&#13;&#10;LQAUAAYACAAAACEAlH5ecuMAAAAPAQAADwAAAAAAAAAAAAAAAADkBAAAZHJzL2Rvd25yZXYueG1s&#13;&#10;UEsFBgAAAAAEAAQA8wAAAPQFAAAAAA==&#13;&#10;" fillcolor="#d8d8d8 [2732]">
                <v:shadow on="t" color="black" origin=".5,.5" offset="-.74836mm,-.74836mm"/>
                <v:textbox>
                  <w:txbxContent>
                    <w:p w14:paraId="133AB7EB" w14:textId="3E77C446" w:rsidR="00A7689C" w:rsidRDefault="00582459" w:rsidP="0058245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82459">
                        <w:rPr>
                          <w:color w:val="FF0000"/>
                          <w:sz w:val="32"/>
                          <w:szCs w:val="16"/>
                        </w:rPr>
                        <w:t>Reception</w:t>
                      </w:r>
                      <w:r w:rsidR="00A7689C" w:rsidRPr="00582459">
                        <w:rPr>
                          <w:color w:val="FF0000"/>
                          <w:sz w:val="32"/>
                          <w:szCs w:val="16"/>
                        </w:rPr>
                        <w:t xml:space="preserve"> </w:t>
                      </w:r>
                      <w:r w:rsidR="00B24BA8" w:rsidRPr="00582459">
                        <w:rPr>
                          <w:color w:val="FF0000"/>
                          <w:sz w:val="32"/>
                          <w:szCs w:val="16"/>
                        </w:rPr>
                        <w:t xml:space="preserve">Home </w:t>
                      </w:r>
                      <w:r w:rsidR="00B24BA8" w:rsidRPr="00582459">
                        <w:rPr>
                          <w:color w:val="FF0000"/>
                          <w:sz w:val="32"/>
                          <w:szCs w:val="32"/>
                        </w:rPr>
                        <w:t>Learning</w:t>
                      </w:r>
                    </w:p>
                    <w:p w14:paraId="13B190E5" w14:textId="50C87BDA" w:rsidR="002C7AF5" w:rsidRDefault="002C7AF5" w:rsidP="0058245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Week beg 23.3.202</w:t>
                      </w:r>
                      <w:r w:rsidR="00BA1A53">
                        <w:rPr>
                          <w:color w:val="FF0000"/>
                          <w:sz w:val="32"/>
                          <w:szCs w:val="32"/>
                        </w:rPr>
                        <w:t>0</w:t>
                      </w:r>
                    </w:p>
                    <w:p w14:paraId="13EFAA53" w14:textId="6C7EF8F5" w:rsidR="006D2BAF" w:rsidRPr="005A749A" w:rsidRDefault="00072AFD" w:rsidP="00582459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23.3.2020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6FB" w:rsidSect="00E93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593"/>
    <w:multiLevelType w:val="hybridMultilevel"/>
    <w:tmpl w:val="13D67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B05A6"/>
    <w:multiLevelType w:val="hybridMultilevel"/>
    <w:tmpl w:val="BCC44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D716A"/>
    <w:multiLevelType w:val="hybridMultilevel"/>
    <w:tmpl w:val="5D1EC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A0683"/>
    <w:multiLevelType w:val="hybridMultilevel"/>
    <w:tmpl w:val="E65E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B76AA"/>
    <w:multiLevelType w:val="hybridMultilevel"/>
    <w:tmpl w:val="5F1C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105D"/>
    <w:multiLevelType w:val="hybridMultilevel"/>
    <w:tmpl w:val="C6C0444A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0385"/>
    <w:multiLevelType w:val="hybridMultilevel"/>
    <w:tmpl w:val="88A24ED8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7D81"/>
    <w:multiLevelType w:val="hybridMultilevel"/>
    <w:tmpl w:val="0540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80B59"/>
    <w:multiLevelType w:val="hybridMultilevel"/>
    <w:tmpl w:val="30AED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F33CA"/>
    <w:multiLevelType w:val="hybridMultilevel"/>
    <w:tmpl w:val="13A60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61085"/>
    <w:multiLevelType w:val="hybridMultilevel"/>
    <w:tmpl w:val="E2BA7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A525CF"/>
    <w:multiLevelType w:val="hybridMultilevel"/>
    <w:tmpl w:val="5306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9C"/>
    <w:rsid w:val="00001B33"/>
    <w:rsid w:val="00036C5D"/>
    <w:rsid w:val="00042217"/>
    <w:rsid w:val="00053BA0"/>
    <w:rsid w:val="000635B7"/>
    <w:rsid w:val="00072AFD"/>
    <w:rsid w:val="0009652E"/>
    <w:rsid w:val="000E5471"/>
    <w:rsid w:val="000F1AF2"/>
    <w:rsid w:val="000F4148"/>
    <w:rsid w:val="001048DC"/>
    <w:rsid w:val="00122628"/>
    <w:rsid w:val="00192FF4"/>
    <w:rsid w:val="001B0E96"/>
    <w:rsid w:val="001C1E32"/>
    <w:rsid w:val="001C3A1B"/>
    <w:rsid w:val="00257F29"/>
    <w:rsid w:val="002C7AF5"/>
    <w:rsid w:val="002F0815"/>
    <w:rsid w:val="002F0B42"/>
    <w:rsid w:val="00311A93"/>
    <w:rsid w:val="00327C7C"/>
    <w:rsid w:val="00343D29"/>
    <w:rsid w:val="003566FB"/>
    <w:rsid w:val="00382CA9"/>
    <w:rsid w:val="003926B9"/>
    <w:rsid w:val="003B09DF"/>
    <w:rsid w:val="003B442B"/>
    <w:rsid w:val="003D08D0"/>
    <w:rsid w:val="003D63C9"/>
    <w:rsid w:val="003E15BE"/>
    <w:rsid w:val="003F2A38"/>
    <w:rsid w:val="0041404C"/>
    <w:rsid w:val="00424D14"/>
    <w:rsid w:val="00426524"/>
    <w:rsid w:val="0043722F"/>
    <w:rsid w:val="004B790C"/>
    <w:rsid w:val="004D4733"/>
    <w:rsid w:val="00582459"/>
    <w:rsid w:val="005A749A"/>
    <w:rsid w:val="005D5F10"/>
    <w:rsid w:val="00655597"/>
    <w:rsid w:val="00660423"/>
    <w:rsid w:val="00681E97"/>
    <w:rsid w:val="006C24F9"/>
    <w:rsid w:val="006D2BAF"/>
    <w:rsid w:val="006E25A2"/>
    <w:rsid w:val="006E5209"/>
    <w:rsid w:val="0074592A"/>
    <w:rsid w:val="00753FEC"/>
    <w:rsid w:val="0077226E"/>
    <w:rsid w:val="00780E9D"/>
    <w:rsid w:val="007810FF"/>
    <w:rsid w:val="007878A5"/>
    <w:rsid w:val="00790E15"/>
    <w:rsid w:val="007946B5"/>
    <w:rsid w:val="00867BEF"/>
    <w:rsid w:val="00897D30"/>
    <w:rsid w:val="008C1342"/>
    <w:rsid w:val="008D56E5"/>
    <w:rsid w:val="00907531"/>
    <w:rsid w:val="009415EF"/>
    <w:rsid w:val="009602D7"/>
    <w:rsid w:val="00992379"/>
    <w:rsid w:val="009B6098"/>
    <w:rsid w:val="009D0B80"/>
    <w:rsid w:val="009F465A"/>
    <w:rsid w:val="00A22A6A"/>
    <w:rsid w:val="00A7689C"/>
    <w:rsid w:val="00A9435C"/>
    <w:rsid w:val="00AA4654"/>
    <w:rsid w:val="00AA6B0E"/>
    <w:rsid w:val="00AB12FA"/>
    <w:rsid w:val="00B07EED"/>
    <w:rsid w:val="00B13FAF"/>
    <w:rsid w:val="00B24BA8"/>
    <w:rsid w:val="00BA1A53"/>
    <w:rsid w:val="00BB44A9"/>
    <w:rsid w:val="00BC51DE"/>
    <w:rsid w:val="00BF3910"/>
    <w:rsid w:val="00C00151"/>
    <w:rsid w:val="00C02490"/>
    <w:rsid w:val="00C3018E"/>
    <w:rsid w:val="00C667F5"/>
    <w:rsid w:val="00C75EFB"/>
    <w:rsid w:val="00C8587C"/>
    <w:rsid w:val="00CB569B"/>
    <w:rsid w:val="00CD439A"/>
    <w:rsid w:val="00CE1AEE"/>
    <w:rsid w:val="00CF0A4B"/>
    <w:rsid w:val="00D71EEC"/>
    <w:rsid w:val="00DC3091"/>
    <w:rsid w:val="00DD1ABA"/>
    <w:rsid w:val="00DD7B34"/>
    <w:rsid w:val="00E25263"/>
    <w:rsid w:val="00E275AB"/>
    <w:rsid w:val="00E332CD"/>
    <w:rsid w:val="00E93FE0"/>
    <w:rsid w:val="00E953BA"/>
    <w:rsid w:val="00EB4F5F"/>
    <w:rsid w:val="00ED156D"/>
    <w:rsid w:val="00ED52A3"/>
    <w:rsid w:val="00F20410"/>
    <w:rsid w:val="00F371DB"/>
    <w:rsid w:val="00F66B16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5D76"/>
  <w15:chartTrackingRefBased/>
  <w15:docId w15:val="{312A819C-57A5-42A7-8A03-C64E272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orylineonline.net/" TargetMode="External"/><Relationship Id="rId18" Type="http://schemas.openxmlformats.org/officeDocument/2006/relationships/hyperlink" Target="https://www.youtube.com/watch?v=y1oa6o0fMKk" TargetMode="External"/><Relationship Id="rId26" Type="http://schemas.openxmlformats.org/officeDocument/2006/relationships/hyperlink" Target="https://www.youtube.com/watch?v%20=M8nGaspuWA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PpcG5UMSn8" TargetMode="External"/><Relationship Id="rId7" Type="http://schemas.openxmlformats.org/officeDocument/2006/relationships/hyperlink" Target="https://www.storylineonline.net/" TargetMode="External"/><Relationship Id="rId12" Type="http://schemas.openxmlformats.org/officeDocument/2006/relationships/hyperlink" Target="https://www.phonicsplay.co.uk/" TargetMode="External"/><Relationship Id="rId17" Type="http://schemas.openxmlformats.org/officeDocument/2006/relationships/hyperlink" Target="https://www.youtube.com/watch?v=y1oa6o0fMKk" TargetMode="External"/><Relationship Id="rId25" Type="http://schemas.openxmlformats.org/officeDocument/2006/relationships/hyperlink" Target="https://www.youtube.com/watch?v=2Eunmvlex0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z0go1pTda8" TargetMode="External"/><Relationship Id="rId20" Type="http://schemas.openxmlformats.org/officeDocument/2006/relationships/hyperlink" Target="https://www.youtube.com/watch?v%20=M8nGaspuWAQ" TargetMode="External"/><Relationship Id="rId29" Type="http://schemas.openxmlformats.org/officeDocument/2006/relationships/hyperlink" Target="https://www.youtube.com/watch?v=SJAiCB8Djb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www.mathletics.com/uk/" TargetMode="External"/><Relationship Id="rId24" Type="http://schemas.openxmlformats.org/officeDocument/2006/relationships/hyperlink" Target="https://www.youtube.com/watch?v=3UVtOaeBID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mathletics.com/uk/" TargetMode="External"/><Relationship Id="rId15" Type="http://schemas.openxmlformats.org/officeDocument/2006/relationships/hyperlink" Target="https://www.twinkl.co.uk/go" TargetMode="External"/><Relationship Id="rId23" Type="http://schemas.openxmlformats.org/officeDocument/2006/relationships/hyperlink" Target="https://www.youtube.com/watch?v=SJAiCB8Djbw" TargetMode="External"/><Relationship Id="rId28" Type="http://schemas.openxmlformats.org/officeDocument/2006/relationships/hyperlink" Target="https://www.youtube.com/watch?v=ONgqoexO8gY" TargetMode="External"/><Relationship Id="rId10" Type="http://schemas.openxmlformats.org/officeDocument/2006/relationships/hyperlink" Target="https://www.youtube.com/watch?v=Rz0go1pTda8" TargetMode="External"/><Relationship Id="rId19" Type="http://schemas.openxmlformats.org/officeDocument/2006/relationships/hyperlink" Target="https://www.youtube.com/watch?v=2Eunmvlex0c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go" TargetMode="External"/><Relationship Id="rId14" Type="http://schemas.openxmlformats.org/officeDocument/2006/relationships/hyperlink" Target="https://twitter.com/audibleuk/status/1240680479470366721?s=12" TargetMode="External"/><Relationship Id="rId22" Type="http://schemas.openxmlformats.org/officeDocument/2006/relationships/hyperlink" Target="https://www.youtube.com/watch?v=ONgqoexO8gY" TargetMode="External"/><Relationship Id="rId27" Type="http://schemas.openxmlformats.org/officeDocument/2006/relationships/hyperlink" Target="https://www.youtube.com/watch?v=4PpcG5UMSn8" TargetMode="External"/><Relationship Id="rId30" Type="http://schemas.openxmlformats.org/officeDocument/2006/relationships/hyperlink" Target="https://www.youtube.com/watch?v=3UVtOaeBIDg" TargetMode="External"/><Relationship Id="rId8" Type="http://schemas.openxmlformats.org/officeDocument/2006/relationships/hyperlink" Target="https://twitter.com/audibleuk/status/1240680479470366721?s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John</dc:creator>
  <cp:keywords/>
  <dc:description/>
  <cp:lastModifiedBy>Pybus, Kristina</cp:lastModifiedBy>
  <cp:revision>2</cp:revision>
  <dcterms:created xsi:type="dcterms:W3CDTF">2020-03-23T15:26:00Z</dcterms:created>
  <dcterms:modified xsi:type="dcterms:W3CDTF">2020-03-23T15:26:00Z</dcterms:modified>
</cp:coreProperties>
</file>